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73209" w:rsidRDefault="004B4F15" w:rsidP="004B4F15">
      <w:pPr>
        <w:tabs>
          <w:tab w:val="left" w:pos="9000"/>
        </w:tabs>
        <w:rPr>
          <w:rFonts w:ascii="Century Gothic" w:hAnsi="Century Gothic"/>
          <w:sz w:val="18"/>
          <w:szCs w:val="18"/>
        </w:rPr>
      </w:pPr>
      <w:r w:rsidRPr="004B4F15">
        <w:rPr>
          <w:rFonts w:ascii="Century Gothic" w:hAnsi="Century Gothic"/>
          <w:sz w:val="18"/>
          <w:szCs w:val="18"/>
        </w:rPr>
        <w:t>D/Dña. ....................................................................</w:t>
      </w:r>
      <w:r w:rsidR="00773209">
        <w:rPr>
          <w:rFonts w:ascii="Century Gothic" w:hAnsi="Century Gothic"/>
          <w:sz w:val="18"/>
          <w:szCs w:val="18"/>
        </w:rPr>
        <w:t>...................................................................................................</w:t>
      </w:r>
      <w:r w:rsidRPr="004B4F15">
        <w:rPr>
          <w:rFonts w:ascii="Century Gothic" w:hAnsi="Century Gothic"/>
          <w:sz w:val="18"/>
          <w:szCs w:val="18"/>
        </w:rPr>
        <w:t xml:space="preserve"> </w:t>
      </w:r>
    </w:p>
    <w:p w:rsidR="00773209" w:rsidRDefault="004B4F15" w:rsidP="004B4F15">
      <w:pPr>
        <w:tabs>
          <w:tab w:val="left" w:pos="9000"/>
        </w:tabs>
        <w:rPr>
          <w:rFonts w:ascii="Century Gothic" w:hAnsi="Century Gothic"/>
          <w:sz w:val="18"/>
          <w:szCs w:val="18"/>
        </w:rPr>
      </w:pPr>
      <w:r w:rsidRPr="004B4F15">
        <w:rPr>
          <w:rFonts w:ascii="Century Gothic" w:hAnsi="Century Gothic"/>
          <w:sz w:val="18"/>
          <w:szCs w:val="18"/>
        </w:rPr>
        <w:t>con DNI ........................</w:t>
      </w:r>
      <w:r w:rsidR="00773209">
        <w:rPr>
          <w:rFonts w:ascii="Century Gothic" w:hAnsi="Century Gothic"/>
          <w:sz w:val="18"/>
          <w:szCs w:val="18"/>
        </w:rPr>
        <w:t>............................................................................................................................................</w:t>
      </w:r>
      <w:r w:rsidRPr="004B4F15">
        <w:rPr>
          <w:rFonts w:ascii="Century Gothic" w:hAnsi="Century Gothic"/>
          <w:sz w:val="18"/>
          <w:szCs w:val="18"/>
        </w:rPr>
        <w:t xml:space="preserve">.. </w:t>
      </w:r>
    </w:p>
    <w:p w:rsidR="00773209" w:rsidRDefault="004B4F15" w:rsidP="004B4F15">
      <w:pPr>
        <w:tabs>
          <w:tab w:val="left" w:pos="9000"/>
        </w:tabs>
        <w:rPr>
          <w:rFonts w:ascii="Century Gothic" w:hAnsi="Century Gothic"/>
          <w:sz w:val="18"/>
          <w:szCs w:val="18"/>
        </w:rPr>
      </w:pPr>
      <w:r w:rsidRPr="004B4F15">
        <w:rPr>
          <w:rFonts w:ascii="Century Gothic" w:hAnsi="Century Gothic"/>
          <w:sz w:val="18"/>
          <w:szCs w:val="18"/>
        </w:rPr>
        <w:t>y domicilio en ......................... calle ...............................................................</w:t>
      </w:r>
      <w:r w:rsidR="00773209">
        <w:rPr>
          <w:rFonts w:ascii="Century Gothic" w:hAnsi="Century Gothic"/>
          <w:sz w:val="18"/>
          <w:szCs w:val="18"/>
        </w:rPr>
        <w:t>.........................................................</w:t>
      </w:r>
      <w:r w:rsidRPr="004B4F15">
        <w:rPr>
          <w:rFonts w:ascii="Century Gothic" w:hAnsi="Century Gothic"/>
          <w:sz w:val="18"/>
          <w:szCs w:val="18"/>
        </w:rPr>
        <w:t xml:space="preserve"> </w:t>
      </w:r>
    </w:p>
    <w:p w:rsidR="00773209" w:rsidRDefault="004B4F15" w:rsidP="004B4F15">
      <w:pPr>
        <w:tabs>
          <w:tab w:val="left" w:pos="9000"/>
        </w:tabs>
        <w:rPr>
          <w:rFonts w:ascii="Century Gothic" w:hAnsi="Century Gothic"/>
          <w:sz w:val="18"/>
          <w:szCs w:val="18"/>
        </w:rPr>
      </w:pPr>
      <w:r w:rsidRPr="004B4F15">
        <w:rPr>
          <w:rFonts w:ascii="Century Gothic" w:hAnsi="Century Gothic"/>
          <w:sz w:val="18"/>
          <w:szCs w:val="18"/>
        </w:rPr>
        <w:t>actuando en nombre propio o en representación de (táchese lo que no proceda) .............................................................................</w:t>
      </w:r>
      <w:r w:rsidR="00773209">
        <w:rPr>
          <w:rFonts w:ascii="Century Gothic" w:hAnsi="Century Gothic"/>
          <w:sz w:val="18"/>
          <w:szCs w:val="18"/>
        </w:rPr>
        <w:t>.......................................................................................................</w:t>
      </w:r>
      <w:r w:rsidRPr="004B4F15">
        <w:rPr>
          <w:rFonts w:ascii="Century Gothic" w:hAnsi="Century Gothic"/>
          <w:sz w:val="18"/>
          <w:szCs w:val="18"/>
        </w:rPr>
        <w:t xml:space="preserve">. </w:t>
      </w:r>
    </w:p>
    <w:p w:rsidR="00773209" w:rsidRDefault="004B4F15" w:rsidP="004B4F15">
      <w:pPr>
        <w:tabs>
          <w:tab w:val="left" w:pos="9000"/>
        </w:tabs>
        <w:rPr>
          <w:rFonts w:ascii="Century Gothic" w:hAnsi="Century Gothic"/>
          <w:sz w:val="18"/>
          <w:szCs w:val="18"/>
        </w:rPr>
      </w:pPr>
      <w:r w:rsidRPr="004B4F15">
        <w:rPr>
          <w:rFonts w:ascii="Century Gothic" w:hAnsi="Century Gothic"/>
          <w:sz w:val="18"/>
          <w:szCs w:val="18"/>
        </w:rPr>
        <w:t>con NIF .......................</w:t>
      </w:r>
      <w:r w:rsidR="00773209">
        <w:rPr>
          <w:rFonts w:ascii="Century Gothic" w:hAnsi="Century Gothic"/>
          <w:sz w:val="18"/>
          <w:szCs w:val="18"/>
        </w:rPr>
        <w:t>...............................................................................................................................................</w:t>
      </w:r>
      <w:r w:rsidRPr="004B4F15">
        <w:rPr>
          <w:rFonts w:ascii="Century Gothic" w:hAnsi="Century Gothic"/>
          <w:sz w:val="18"/>
          <w:szCs w:val="18"/>
        </w:rPr>
        <w:t xml:space="preserve">. </w:t>
      </w:r>
    </w:p>
    <w:p w:rsidR="004B4F15" w:rsidRPr="004B4F15" w:rsidRDefault="004B4F15" w:rsidP="004B4F15">
      <w:pPr>
        <w:tabs>
          <w:tab w:val="left" w:pos="9000"/>
        </w:tabs>
        <w:rPr>
          <w:rFonts w:ascii="Century Gothic" w:hAnsi="Century Gothic" w:cs="Arial"/>
          <w:sz w:val="18"/>
          <w:szCs w:val="18"/>
        </w:rPr>
      </w:pPr>
      <w:r w:rsidRPr="004B4F15">
        <w:rPr>
          <w:rFonts w:ascii="Century Gothic" w:hAnsi="Century Gothic"/>
          <w:sz w:val="18"/>
          <w:szCs w:val="18"/>
        </w:rPr>
        <w:t>y domicilio en ........................... calle ..............................................................</w:t>
      </w:r>
      <w:r w:rsidR="00773209">
        <w:rPr>
          <w:rFonts w:ascii="Century Gothic" w:hAnsi="Century Gothic"/>
          <w:sz w:val="18"/>
          <w:szCs w:val="18"/>
        </w:rPr>
        <w:t>.......................................................</w:t>
      </w:r>
      <w:r w:rsidRPr="004B4F15">
        <w:rPr>
          <w:rFonts w:ascii="Century Gothic" w:hAnsi="Century Gothic"/>
          <w:sz w:val="18"/>
          <w:szCs w:val="18"/>
        </w:rPr>
        <w:t xml:space="preserve">. </w:t>
      </w:r>
    </w:p>
    <w:p w:rsidR="004B4F15" w:rsidRPr="004B4F15" w:rsidRDefault="004B4F15" w:rsidP="004B4F15">
      <w:pPr>
        <w:tabs>
          <w:tab w:val="left" w:pos="9000"/>
        </w:tabs>
        <w:spacing w:line="240" w:lineRule="atLeast"/>
        <w:rPr>
          <w:rFonts w:ascii="Century Gothic" w:hAnsi="Century Gothic"/>
          <w:sz w:val="18"/>
          <w:szCs w:val="18"/>
        </w:rPr>
      </w:pPr>
    </w:p>
    <w:p w:rsidR="004B4F15" w:rsidRPr="004B4F15" w:rsidRDefault="004B4F15" w:rsidP="004B4F15">
      <w:pPr>
        <w:tabs>
          <w:tab w:val="left" w:pos="9000"/>
        </w:tabs>
        <w:spacing w:line="240" w:lineRule="atLeast"/>
        <w:rPr>
          <w:rFonts w:ascii="Century Gothic" w:hAnsi="Century Gothic"/>
          <w:sz w:val="18"/>
          <w:szCs w:val="18"/>
        </w:rPr>
      </w:pPr>
    </w:p>
    <w:p w:rsidR="004B4F15" w:rsidRPr="004B4F15" w:rsidRDefault="004B4F15" w:rsidP="004B4F15">
      <w:pPr>
        <w:tabs>
          <w:tab w:val="left" w:pos="9000"/>
        </w:tabs>
        <w:spacing w:line="240" w:lineRule="atLeast"/>
        <w:rPr>
          <w:rFonts w:ascii="Century Gothic" w:hAnsi="Century Gothic"/>
          <w:sz w:val="18"/>
          <w:szCs w:val="18"/>
        </w:rPr>
      </w:pPr>
      <w:r w:rsidRPr="004B4F15">
        <w:rPr>
          <w:rFonts w:ascii="Century Gothic" w:hAnsi="Century Gothic"/>
          <w:sz w:val="18"/>
          <w:szCs w:val="18"/>
        </w:rPr>
        <w:t>DECLARA bajo su responsabilidad:</w:t>
      </w:r>
    </w:p>
    <w:p w:rsidR="004B4F15" w:rsidRPr="004B4F15" w:rsidRDefault="004B4F15" w:rsidP="004B4F15">
      <w:pPr>
        <w:spacing w:line="240" w:lineRule="atLeast"/>
        <w:ind w:right="-496"/>
        <w:rPr>
          <w:rFonts w:ascii="Century Gothic" w:hAnsi="Century Gothic"/>
          <w:sz w:val="18"/>
          <w:szCs w:val="18"/>
        </w:rPr>
      </w:pPr>
    </w:p>
    <w:p w:rsidR="004B4F15" w:rsidRPr="004B4F15" w:rsidRDefault="004B4F15" w:rsidP="004B4F15">
      <w:pPr>
        <w:numPr>
          <w:ilvl w:val="0"/>
          <w:numId w:val="8"/>
        </w:numPr>
        <w:shd w:val="clear" w:color="auto" w:fill="FFFFFF"/>
        <w:tabs>
          <w:tab w:val="num" w:pos="644"/>
        </w:tabs>
        <w:overflowPunct/>
        <w:autoSpaceDE/>
        <w:autoSpaceDN/>
        <w:adjustRightInd/>
        <w:spacing w:after="120"/>
        <w:ind w:left="644"/>
        <w:textAlignment w:val="auto"/>
        <w:rPr>
          <w:rFonts w:ascii="Century Gothic" w:hAnsi="Century Gothic" w:cs="Arial"/>
          <w:sz w:val="18"/>
          <w:szCs w:val="18"/>
        </w:rPr>
      </w:pPr>
      <w:r w:rsidRPr="004B4F15">
        <w:rPr>
          <w:rFonts w:ascii="Century Gothic" w:hAnsi="Century Gothic" w:cs="Arial"/>
          <w:sz w:val="18"/>
          <w:szCs w:val="18"/>
        </w:rPr>
        <w:t>Que la empresa cumple las condiciones exigidas para contratar respecto a la acreditación de la personalidad jurídica del contratista y, en su caso, su representación.</w:t>
      </w:r>
    </w:p>
    <w:p w:rsidR="004B4F15" w:rsidRPr="004B4F15" w:rsidRDefault="004B4F15" w:rsidP="004B4F15">
      <w:pPr>
        <w:numPr>
          <w:ilvl w:val="0"/>
          <w:numId w:val="8"/>
        </w:numPr>
        <w:shd w:val="clear" w:color="auto" w:fill="FFFFFF"/>
        <w:tabs>
          <w:tab w:val="num" w:pos="644"/>
        </w:tabs>
        <w:overflowPunct/>
        <w:autoSpaceDE/>
        <w:autoSpaceDN/>
        <w:adjustRightInd/>
        <w:spacing w:after="120"/>
        <w:ind w:left="644"/>
        <w:textAlignment w:val="auto"/>
        <w:rPr>
          <w:rFonts w:ascii="Century Gothic" w:hAnsi="Century Gothic" w:cs="Arial"/>
          <w:sz w:val="18"/>
          <w:szCs w:val="18"/>
        </w:rPr>
      </w:pPr>
      <w:r w:rsidRPr="004B4F15">
        <w:rPr>
          <w:rFonts w:ascii="Century Gothic" w:hAnsi="Century Gothic" w:cs="Arial"/>
          <w:sz w:val="18"/>
          <w:szCs w:val="18"/>
        </w:rPr>
        <w:t xml:space="preserve">Que la empresa reúne todas y cada una de las condiciones exigidas para contratar con </w:t>
      </w:r>
      <w:smartTag w:uri="urn:schemas-microsoft-com:office:smarttags" w:element="PersonName">
        <w:smartTagPr>
          <w:attr w:name="ProductID" w:val="la Administraci￳n"/>
        </w:smartTagPr>
        <w:r w:rsidRPr="004B4F15">
          <w:rPr>
            <w:rFonts w:ascii="Century Gothic" w:hAnsi="Century Gothic" w:cs="Arial"/>
            <w:sz w:val="18"/>
            <w:szCs w:val="18"/>
          </w:rPr>
          <w:t>la Administración</w:t>
        </w:r>
      </w:smartTag>
      <w:r w:rsidRPr="004B4F15">
        <w:rPr>
          <w:rFonts w:ascii="Century Gothic" w:hAnsi="Century Gothic" w:cs="Arial"/>
          <w:sz w:val="18"/>
          <w:szCs w:val="18"/>
        </w:rPr>
        <w:t xml:space="preserve"> de </w:t>
      </w:r>
      <w:smartTag w:uri="urn:schemas-microsoft-com:office:smarttags" w:element="PersonName">
        <w:smartTagPr>
          <w:attr w:name="ProductID" w:val="la Comunidad Foral"/>
        </w:smartTagPr>
        <w:r w:rsidRPr="004B4F15">
          <w:rPr>
            <w:rFonts w:ascii="Century Gothic" w:hAnsi="Century Gothic" w:cs="Arial"/>
            <w:sz w:val="18"/>
            <w:szCs w:val="18"/>
          </w:rPr>
          <w:t>la</w:t>
        </w:r>
        <w:bookmarkStart w:id="0" w:name="_GoBack"/>
        <w:bookmarkEnd w:id="0"/>
        <w:r w:rsidRPr="004B4F15">
          <w:rPr>
            <w:rFonts w:ascii="Century Gothic" w:hAnsi="Century Gothic" w:cs="Arial"/>
            <w:sz w:val="18"/>
            <w:szCs w:val="18"/>
          </w:rPr>
          <w:t xml:space="preserve"> Comunidad Foral</w:t>
        </w:r>
      </w:smartTag>
      <w:r w:rsidRPr="004B4F15">
        <w:rPr>
          <w:rFonts w:ascii="Century Gothic" w:hAnsi="Century Gothic" w:cs="Arial"/>
          <w:sz w:val="18"/>
          <w:szCs w:val="18"/>
        </w:rPr>
        <w:t xml:space="preserve"> de Navarra, no estando incursa en prohibición de contratar con </w:t>
      </w:r>
      <w:smartTag w:uri="urn:schemas-microsoft-com:office:smarttags" w:element="PersonName">
        <w:smartTagPr>
          <w:attr w:name="ProductID" w:val="la Administraci￳n"/>
        </w:smartTagPr>
        <w:r w:rsidRPr="004B4F15">
          <w:rPr>
            <w:rFonts w:ascii="Century Gothic" w:hAnsi="Century Gothic" w:cs="Arial"/>
            <w:sz w:val="18"/>
            <w:szCs w:val="18"/>
          </w:rPr>
          <w:t>la Administración</w:t>
        </w:r>
      </w:smartTag>
      <w:r w:rsidRPr="004B4F15">
        <w:rPr>
          <w:rFonts w:ascii="Century Gothic" w:hAnsi="Century Gothic" w:cs="Arial"/>
          <w:sz w:val="18"/>
          <w:szCs w:val="18"/>
        </w:rPr>
        <w:t xml:space="preserve">, conforme al artículo 22 de </w:t>
      </w:r>
      <w:smartTag w:uri="urn:schemas-microsoft-com:office:smarttags" w:element="PersonName">
        <w:smartTagPr>
          <w:attr w:name="ProductID" w:val="la Ley Foral"/>
        </w:smartTagPr>
        <w:r w:rsidRPr="004B4F15">
          <w:rPr>
            <w:rFonts w:ascii="Century Gothic" w:hAnsi="Century Gothic" w:cs="Arial"/>
            <w:sz w:val="18"/>
            <w:szCs w:val="18"/>
          </w:rPr>
          <w:t>la Ley Foral</w:t>
        </w:r>
      </w:smartTag>
      <w:r w:rsidRPr="004B4F15">
        <w:rPr>
          <w:rFonts w:ascii="Century Gothic" w:hAnsi="Century Gothic" w:cs="Arial"/>
          <w:sz w:val="18"/>
          <w:szCs w:val="18"/>
        </w:rPr>
        <w:t xml:space="preserve"> 2/2018, de 13 de abril, de Contratos Públicos.</w:t>
      </w:r>
    </w:p>
    <w:p w:rsidR="004B4F15" w:rsidRPr="004B4F15" w:rsidRDefault="004B4F15" w:rsidP="004B4F15">
      <w:pPr>
        <w:numPr>
          <w:ilvl w:val="0"/>
          <w:numId w:val="8"/>
        </w:numPr>
        <w:shd w:val="clear" w:color="auto" w:fill="FFFFFF"/>
        <w:tabs>
          <w:tab w:val="num" w:pos="644"/>
        </w:tabs>
        <w:overflowPunct/>
        <w:autoSpaceDE/>
        <w:autoSpaceDN/>
        <w:adjustRightInd/>
        <w:spacing w:after="120"/>
        <w:ind w:left="644"/>
        <w:textAlignment w:val="auto"/>
        <w:rPr>
          <w:rFonts w:ascii="Century Gothic" w:hAnsi="Century Gothic" w:cs="Arial"/>
          <w:sz w:val="18"/>
          <w:szCs w:val="18"/>
        </w:rPr>
      </w:pPr>
      <w:r w:rsidRPr="004B4F15">
        <w:rPr>
          <w:rFonts w:ascii="Century Gothic" w:hAnsi="Century Gothic" w:cs="Arial"/>
          <w:sz w:val="18"/>
          <w:szCs w:val="18"/>
        </w:rPr>
        <w:t xml:space="preserve">Que la empresa reúne las solvencias económicas y financieras, técnicas o profesionales, exigidas en los apartados </w:t>
      </w:r>
      <w:r w:rsidRPr="00052716">
        <w:rPr>
          <w:rFonts w:ascii="Century Gothic" w:hAnsi="Century Gothic" w:cs="Arial"/>
          <w:color w:val="008080"/>
          <w:sz w:val="18"/>
          <w:szCs w:val="18"/>
        </w:rPr>
        <w:t>6.1 y 6.2 del Cuadro de Características</w:t>
      </w:r>
      <w:r w:rsidRPr="004B4F15">
        <w:rPr>
          <w:rFonts w:ascii="Century Gothic" w:hAnsi="Century Gothic" w:cs="Arial"/>
          <w:sz w:val="18"/>
          <w:szCs w:val="18"/>
        </w:rPr>
        <w:t>.</w:t>
      </w:r>
    </w:p>
    <w:p w:rsidR="004B4F15" w:rsidRPr="004B4F15" w:rsidRDefault="004B4F15" w:rsidP="004B4F15">
      <w:pPr>
        <w:numPr>
          <w:ilvl w:val="0"/>
          <w:numId w:val="8"/>
        </w:numPr>
        <w:tabs>
          <w:tab w:val="num" w:pos="644"/>
        </w:tabs>
        <w:overflowPunct/>
        <w:autoSpaceDE/>
        <w:autoSpaceDN/>
        <w:adjustRightInd/>
        <w:spacing w:after="60"/>
        <w:ind w:left="644"/>
        <w:textAlignment w:val="auto"/>
        <w:rPr>
          <w:rFonts w:ascii="Century Gothic" w:hAnsi="Century Gothic" w:cs="Arial"/>
          <w:sz w:val="18"/>
          <w:szCs w:val="18"/>
        </w:rPr>
      </w:pPr>
      <w:r w:rsidRPr="004B4F15">
        <w:rPr>
          <w:rFonts w:ascii="Century Gothic" w:hAnsi="Century Gothic" w:cs="Arial"/>
          <w:sz w:val="18"/>
          <w:szCs w:val="18"/>
        </w:rPr>
        <w:t>Que la empresa: (</w:t>
      </w:r>
      <w:r w:rsidRPr="004B4F15">
        <w:rPr>
          <w:rFonts w:ascii="Century Gothic" w:hAnsi="Century Gothic" w:cs="Arial"/>
          <w:i/>
          <w:sz w:val="18"/>
          <w:szCs w:val="18"/>
        </w:rPr>
        <w:t>Marque la casilla que corresponda</w:t>
      </w:r>
      <w:r w:rsidRPr="004B4F15">
        <w:rPr>
          <w:rFonts w:ascii="Century Gothic" w:hAnsi="Century Gothic" w:cs="Arial"/>
          <w:sz w:val="18"/>
          <w:szCs w:val="18"/>
        </w:rPr>
        <w:t>)</w:t>
      </w:r>
    </w:p>
    <w:p w:rsidR="004B4F15" w:rsidRPr="004B4F15" w:rsidRDefault="004B4F15" w:rsidP="004B4F15">
      <w:pPr>
        <w:spacing w:after="60"/>
        <w:ind w:left="1134" w:hanging="425"/>
        <w:rPr>
          <w:rFonts w:ascii="Century Gothic" w:hAnsi="Century Gothic" w:cs="Arial"/>
          <w:sz w:val="18"/>
          <w:szCs w:val="18"/>
        </w:rPr>
      </w:pPr>
      <w:r w:rsidRPr="004B4F15">
        <w:rPr>
          <w:rFonts w:ascii="Century Gothic" w:hAnsi="Century Gothic" w:cs="Arial"/>
          <w:sz w:val="18"/>
          <w:szCs w:val="18"/>
        </w:rPr>
        <w:fldChar w:fldCharType="begin">
          <w:ffData>
            <w:name w:val="Casilla1"/>
            <w:enabled/>
            <w:calcOnExit w:val="0"/>
            <w:checkBox>
              <w:sizeAuto/>
              <w:default w:val="0"/>
            </w:checkBox>
          </w:ffData>
        </w:fldChar>
      </w:r>
      <w:r w:rsidRPr="004B4F15">
        <w:rPr>
          <w:rFonts w:ascii="Century Gothic" w:hAnsi="Century Gothic" w:cs="Arial"/>
          <w:sz w:val="18"/>
          <w:szCs w:val="18"/>
        </w:rPr>
        <w:instrText xml:space="preserve"> FORMCHECKBOX </w:instrText>
      </w:r>
      <w:r w:rsidR="001C7E10">
        <w:rPr>
          <w:rFonts w:ascii="Century Gothic" w:hAnsi="Century Gothic" w:cs="Arial"/>
          <w:sz w:val="18"/>
          <w:szCs w:val="18"/>
        </w:rPr>
      </w:r>
      <w:r w:rsidR="001C7E10">
        <w:rPr>
          <w:rFonts w:ascii="Century Gothic" w:hAnsi="Century Gothic" w:cs="Arial"/>
          <w:sz w:val="18"/>
          <w:szCs w:val="18"/>
        </w:rPr>
        <w:fldChar w:fldCharType="separate"/>
      </w:r>
      <w:r w:rsidRPr="004B4F15">
        <w:rPr>
          <w:rFonts w:ascii="Century Gothic" w:hAnsi="Century Gothic" w:cs="Arial"/>
          <w:sz w:val="18"/>
          <w:szCs w:val="18"/>
        </w:rPr>
        <w:fldChar w:fldCharType="end"/>
      </w:r>
      <w:r w:rsidRPr="004B4F15">
        <w:rPr>
          <w:rFonts w:ascii="Century Gothic" w:hAnsi="Century Gothic" w:cs="Arial"/>
          <w:sz w:val="18"/>
          <w:szCs w:val="18"/>
        </w:rPr>
        <w:t xml:space="preserve"> Se halla al corriente en el pago del Impuesto de Actividades Económicas y no se ha dado de baja en la matrícula del citado impuesto.</w:t>
      </w:r>
    </w:p>
    <w:p w:rsidR="004B4F15" w:rsidRPr="004B4F15" w:rsidRDefault="004B4F15" w:rsidP="004B4F15">
      <w:pPr>
        <w:spacing w:after="120"/>
        <w:ind w:left="1134" w:hanging="425"/>
        <w:rPr>
          <w:rFonts w:ascii="Century Gothic" w:hAnsi="Century Gothic" w:cs="Arial"/>
          <w:sz w:val="18"/>
          <w:szCs w:val="18"/>
        </w:rPr>
      </w:pPr>
      <w:r w:rsidRPr="004B4F15">
        <w:rPr>
          <w:rFonts w:ascii="Century Gothic" w:hAnsi="Century Gothic" w:cs="Arial"/>
          <w:sz w:val="18"/>
          <w:szCs w:val="18"/>
        </w:rPr>
        <w:fldChar w:fldCharType="begin">
          <w:ffData>
            <w:name w:val="Casilla2"/>
            <w:enabled/>
            <w:calcOnExit w:val="0"/>
            <w:checkBox>
              <w:sizeAuto/>
              <w:default w:val="0"/>
            </w:checkBox>
          </w:ffData>
        </w:fldChar>
      </w:r>
      <w:r w:rsidRPr="004B4F15">
        <w:rPr>
          <w:rFonts w:ascii="Century Gothic" w:hAnsi="Century Gothic" w:cs="Arial"/>
          <w:sz w:val="18"/>
          <w:szCs w:val="18"/>
        </w:rPr>
        <w:instrText xml:space="preserve"> FORMCHECKBOX </w:instrText>
      </w:r>
      <w:r w:rsidR="001C7E10">
        <w:rPr>
          <w:rFonts w:ascii="Century Gothic" w:hAnsi="Century Gothic" w:cs="Arial"/>
          <w:sz w:val="18"/>
          <w:szCs w:val="18"/>
        </w:rPr>
      </w:r>
      <w:r w:rsidR="001C7E10">
        <w:rPr>
          <w:rFonts w:ascii="Century Gothic" w:hAnsi="Century Gothic" w:cs="Arial"/>
          <w:sz w:val="18"/>
          <w:szCs w:val="18"/>
        </w:rPr>
        <w:fldChar w:fldCharType="separate"/>
      </w:r>
      <w:r w:rsidRPr="004B4F15">
        <w:rPr>
          <w:rFonts w:ascii="Century Gothic" w:hAnsi="Century Gothic" w:cs="Arial"/>
          <w:sz w:val="18"/>
          <w:szCs w:val="18"/>
        </w:rPr>
        <w:fldChar w:fldCharType="end"/>
      </w:r>
      <w:r w:rsidRPr="004B4F15">
        <w:rPr>
          <w:rFonts w:ascii="Century Gothic" w:hAnsi="Century Gothic" w:cs="Arial"/>
          <w:sz w:val="18"/>
          <w:szCs w:val="18"/>
        </w:rPr>
        <w:t xml:space="preserve"> Está exenta del pago del Impuesto de Actividades Económicas, conforme a la normativa de aplicación.</w:t>
      </w:r>
    </w:p>
    <w:p w:rsidR="004B4F15" w:rsidRPr="004B4F15" w:rsidRDefault="004B4F15" w:rsidP="004B4F15">
      <w:pPr>
        <w:numPr>
          <w:ilvl w:val="0"/>
          <w:numId w:val="8"/>
        </w:numPr>
        <w:tabs>
          <w:tab w:val="num" w:pos="644"/>
        </w:tabs>
        <w:overflowPunct/>
        <w:autoSpaceDE/>
        <w:autoSpaceDN/>
        <w:adjustRightInd/>
        <w:spacing w:after="60"/>
        <w:ind w:left="644"/>
        <w:textAlignment w:val="auto"/>
        <w:rPr>
          <w:rFonts w:ascii="Century Gothic" w:hAnsi="Century Gothic" w:cs="Arial"/>
          <w:sz w:val="18"/>
          <w:szCs w:val="18"/>
        </w:rPr>
      </w:pPr>
      <w:r w:rsidRPr="004B4F15">
        <w:rPr>
          <w:rFonts w:ascii="Century Gothic" w:hAnsi="Century Gothic" w:cs="Arial"/>
          <w:sz w:val="18"/>
          <w:szCs w:val="18"/>
        </w:rPr>
        <w:t xml:space="preserve"> Que la empresa: (</w:t>
      </w:r>
      <w:r w:rsidRPr="004B4F15">
        <w:rPr>
          <w:rFonts w:ascii="Century Gothic" w:hAnsi="Century Gothic" w:cs="Arial"/>
          <w:i/>
          <w:sz w:val="18"/>
          <w:szCs w:val="18"/>
        </w:rPr>
        <w:t>Marque la casilla que corresponda</w:t>
      </w:r>
      <w:r w:rsidRPr="004B4F15">
        <w:rPr>
          <w:rFonts w:ascii="Century Gothic" w:hAnsi="Century Gothic" w:cs="Arial"/>
          <w:sz w:val="18"/>
          <w:szCs w:val="18"/>
        </w:rPr>
        <w:t>)</w:t>
      </w:r>
    </w:p>
    <w:p w:rsidR="004B4F15" w:rsidRPr="004B4F15" w:rsidRDefault="004B4F15" w:rsidP="004B4F15">
      <w:pPr>
        <w:spacing w:after="60"/>
        <w:ind w:left="709"/>
        <w:rPr>
          <w:rFonts w:ascii="Century Gothic" w:hAnsi="Century Gothic" w:cs="Arial"/>
          <w:sz w:val="18"/>
          <w:szCs w:val="18"/>
          <w:highlight w:val="yellow"/>
        </w:rPr>
      </w:pPr>
      <w:r w:rsidRPr="004B4F15">
        <w:rPr>
          <w:rFonts w:ascii="Century Gothic" w:hAnsi="Century Gothic" w:cs="Arial"/>
          <w:sz w:val="18"/>
          <w:szCs w:val="18"/>
        </w:rPr>
        <w:fldChar w:fldCharType="begin">
          <w:ffData>
            <w:name w:val="Casilla1"/>
            <w:enabled/>
            <w:calcOnExit w:val="0"/>
            <w:checkBox>
              <w:sizeAuto/>
              <w:default w:val="0"/>
            </w:checkBox>
          </w:ffData>
        </w:fldChar>
      </w:r>
      <w:r w:rsidRPr="004B4F15">
        <w:rPr>
          <w:rFonts w:ascii="Century Gothic" w:hAnsi="Century Gothic" w:cs="Arial"/>
          <w:sz w:val="18"/>
          <w:szCs w:val="18"/>
        </w:rPr>
        <w:instrText xml:space="preserve"> FORMCHECKBOX </w:instrText>
      </w:r>
      <w:r w:rsidR="001C7E10">
        <w:rPr>
          <w:rFonts w:ascii="Century Gothic" w:hAnsi="Century Gothic" w:cs="Arial"/>
          <w:sz w:val="18"/>
          <w:szCs w:val="18"/>
        </w:rPr>
      </w:r>
      <w:r w:rsidR="001C7E10">
        <w:rPr>
          <w:rFonts w:ascii="Century Gothic" w:hAnsi="Century Gothic" w:cs="Arial"/>
          <w:sz w:val="18"/>
          <w:szCs w:val="18"/>
        </w:rPr>
        <w:fldChar w:fldCharType="separate"/>
      </w:r>
      <w:r w:rsidRPr="004B4F15">
        <w:rPr>
          <w:rFonts w:ascii="Century Gothic" w:hAnsi="Century Gothic" w:cs="Arial"/>
          <w:sz w:val="18"/>
          <w:szCs w:val="18"/>
        </w:rPr>
        <w:fldChar w:fldCharType="end"/>
      </w:r>
      <w:r w:rsidRPr="004B4F15">
        <w:rPr>
          <w:rFonts w:ascii="Century Gothic" w:hAnsi="Century Gothic" w:cs="Arial"/>
          <w:sz w:val="18"/>
          <w:szCs w:val="18"/>
        </w:rPr>
        <w:t xml:space="preserve">  Se halla al corriente en el cumplimiento de sus obligaciones tributarias con las Administraciones Tributarias distintas de </w:t>
      </w:r>
      <w:smartTag w:uri="urn:schemas-microsoft-com:office:smarttags" w:element="PersonName">
        <w:smartTagPr>
          <w:attr w:name="ProductID" w:val="la Hacienda Foral"/>
        </w:smartTagPr>
        <w:r w:rsidRPr="004B4F15">
          <w:rPr>
            <w:rFonts w:ascii="Century Gothic" w:hAnsi="Century Gothic" w:cs="Arial"/>
            <w:sz w:val="18"/>
            <w:szCs w:val="18"/>
          </w:rPr>
          <w:t>la Hacienda Foral</w:t>
        </w:r>
      </w:smartTag>
      <w:r w:rsidRPr="004B4F15">
        <w:rPr>
          <w:rFonts w:ascii="Century Gothic" w:hAnsi="Century Gothic" w:cs="Arial"/>
          <w:sz w:val="18"/>
          <w:szCs w:val="18"/>
        </w:rPr>
        <w:t xml:space="preserve"> de Navarra de las que sea sujeto pasivo el licitador. </w:t>
      </w:r>
    </w:p>
    <w:p w:rsidR="004B4F15" w:rsidRPr="004B4F15" w:rsidRDefault="004B4F15" w:rsidP="004B4F15">
      <w:pPr>
        <w:spacing w:after="120"/>
        <w:ind w:left="709"/>
        <w:rPr>
          <w:rFonts w:ascii="Century Gothic" w:hAnsi="Century Gothic" w:cs="Arial"/>
          <w:sz w:val="18"/>
          <w:szCs w:val="18"/>
        </w:rPr>
      </w:pPr>
      <w:r w:rsidRPr="004B4F15">
        <w:rPr>
          <w:rFonts w:ascii="Century Gothic" w:hAnsi="Century Gothic" w:cs="Arial"/>
          <w:sz w:val="18"/>
          <w:szCs w:val="18"/>
        </w:rPr>
        <w:fldChar w:fldCharType="begin">
          <w:ffData>
            <w:name w:val="Casilla1"/>
            <w:enabled/>
            <w:calcOnExit w:val="0"/>
            <w:checkBox>
              <w:sizeAuto/>
              <w:default w:val="0"/>
            </w:checkBox>
          </w:ffData>
        </w:fldChar>
      </w:r>
      <w:r w:rsidRPr="004B4F15">
        <w:rPr>
          <w:rFonts w:ascii="Century Gothic" w:hAnsi="Century Gothic" w:cs="Arial"/>
          <w:sz w:val="18"/>
          <w:szCs w:val="18"/>
        </w:rPr>
        <w:instrText xml:space="preserve"> FORMCHECKBOX </w:instrText>
      </w:r>
      <w:r w:rsidR="001C7E10">
        <w:rPr>
          <w:rFonts w:ascii="Century Gothic" w:hAnsi="Century Gothic" w:cs="Arial"/>
          <w:sz w:val="18"/>
          <w:szCs w:val="18"/>
        </w:rPr>
      </w:r>
      <w:r w:rsidR="001C7E10">
        <w:rPr>
          <w:rFonts w:ascii="Century Gothic" w:hAnsi="Century Gothic" w:cs="Arial"/>
          <w:sz w:val="18"/>
          <w:szCs w:val="18"/>
        </w:rPr>
        <w:fldChar w:fldCharType="separate"/>
      </w:r>
      <w:r w:rsidRPr="004B4F15">
        <w:rPr>
          <w:rFonts w:ascii="Century Gothic" w:hAnsi="Century Gothic" w:cs="Arial"/>
          <w:sz w:val="18"/>
          <w:szCs w:val="18"/>
        </w:rPr>
        <w:fldChar w:fldCharType="end"/>
      </w:r>
      <w:r w:rsidRPr="004B4F15">
        <w:rPr>
          <w:rFonts w:ascii="Century Gothic" w:hAnsi="Century Gothic" w:cs="Arial"/>
          <w:sz w:val="18"/>
          <w:szCs w:val="18"/>
        </w:rPr>
        <w:t xml:space="preserve">   No está obligada a la presentación de declaraciones tributarias.</w:t>
      </w:r>
    </w:p>
    <w:p w:rsidR="004B4F15" w:rsidRPr="004B4F15" w:rsidRDefault="004B4F15" w:rsidP="004B4F15">
      <w:pPr>
        <w:numPr>
          <w:ilvl w:val="0"/>
          <w:numId w:val="8"/>
        </w:numPr>
        <w:shd w:val="clear" w:color="auto" w:fill="FFFFFF"/>
        <w:tabs>
          <w:tab w:val="num" w:pos="644"/>
        </w:tabs>
        <w:overflowPunct/>
        <w:autoSpaceDE/>
        <w:autoSpaceDN/>
        <w:adjustRightInd/>
        <w:spacing w:after="60"/>
        <w:ind w:left="644"/>
        <w:textAlignment w:val="auto"/>
        <w:rPr>
          <w:rFonts w:ascii="Century Gothic" w:hAnsi="Century Gothic" w:cs="Arial"/>
          <w:sz w:val="18"/>
          <w:szCs w:val="18"/>
        </w:rPr>
      </w:pPr>
      <w:r w:rsidRPr="004B4F15">
        <w:rPr>
          <w:rFonts w:ascii="Century Gothic" w:hAnsi="Century Gothic" w:cs="Arial"/>
          <w:sz w:val="18"/>
          <w:szCs w:val="18"/>
        </w:rPr>
        <w:t>Que la empresa:</w:t>
      </w:r>
      <w:r w:rsidRPr="004B4F15">
        <w:rPr>
          <w:rFonts w:ascii="Century Gothic" w:hAnsi="Century Gothic" w:cs="Arial"/>
          <w:i/>
          <w:sz w:val="18"/>
          <w:szCs w:val="18"/>
        </w:rPr>
        <w:t xml:space="preserve"> (Marque la casilla que corresponda</w:t>
      </w:r>
      <w:r w:rsidRPr="004B4F15">
        <w:rPr>
          <w:rFonts w:ascii="Century Gothic" w:hAnsi="Century Gothic" w:cs="Arial"/>
          <w:sz w:val="18"/>
          <w:szCs w:val="18"/>
        </w:rPr>
        <w:t>)</w:t>
      </w:r>
    </w:p>
    <w:p w:rsidR="004B4F15" w:rsidRPr="004B4F15" w:rsidRDefault="004B4F15" w:rsidP="004B4F15">
      <w:pPr>
        <w:spacing w:after="60"/>
        <w:ind w:left="709"/>
        <w:rPr>
          <w:rFonts w:ascii="Century Gothic" w:hAnsi="Century Gothic" w:cs="Arial"/>
          <w:sz w:val="18"/>
          <w:szCs w:val="18"/>
        </w:rPr>
      </w:pPr>
      <w:r w:rsidRPr="004B4F15">
        <w:rPr>
          <w:rFonts w:ascii="Century Gothic" w:hAnsi="Century Gothic" w:cs="Arial"/>
          <w:sz w:val="18"/>
          <w:szCs w:val="18"/>
        </w:rPr>
        <w:fldChar w:fldCharType="begin">
          <w:ffData>
            <w:name w:val="Casilla1"/>
            <w:enabled/>
            <w:calcOnExit w:val="0"/>
            <w:checkBox>
              <w:sizeAuto/>
              <w:default w:val="0"/>
            </w:checkBox>
          </w:ffData>
        </w:fldChar>
      </w:r>
      <w:r w:rsidRPr="004B4F15">
        <w:rPr>
          <w:rFonts w:ascii="Century Gothic" w:hAnsi="Century Gothic" w:cs="Arial"/>
          <w:sz w:val="18"/>
          <w:szCs w:val="18"/>
        </w:rPr>
        <w:instrText xml:space="preserve"> FORMCHECKBOX </w:instrText>
      </w:r>
      <w:r w:rsidR="001C7E10">
        <w:rPr>
          <w:rFonts w:ascii="Century Gothic" w:hAnsi="Century Gothic" w:cs="Arial"/>
          <w:sz w:val="18"/>
          <w:szCs w:val="18"/>
        </w:rPr>
      </w:r>
      <w:r w:rsidR="001C7E10">
        <w:rPr>
          <w:rFonts w:ascii="Century Gothic" w:hAnsi="Century Gothic" w:cs="Arial"/>
          <w:sz w:val="18"/>
          <w:szCs w:val="18"/>
        </w:rPr>
        <w:fldChar w:fldCharType="separate"/>
      </w:r>
      <w:r w:rsidRPr="004B4F15">
        <w:rPr>
          <w:rFonts w:ascii="Century Gothic" w:hAnsi="Century Gothic" w:cs="Arial"/>
          <w:sz w:val="18"/>
          <w:szCs w:val="18"/>
        </w:rPr>
        <w:fldChar w:fldCharType="end"/>
      </w:r>
      <w:r w:rsidRPr="004B4F15">
        <w:rPr>
          <w:rFonts w:ascii="Century Gothic" w:hAnsi="Century Gothic" w:cs="Arial"/>
          <w:sz w:val="18"/>
          <w:szCs w:val="18"/>
        </w:rPr>
        <w:t xml:space="preserve">   Se halla al corriente en el cumplimiento de sus obligaciones tributarias con </w:t>
      </w:r>
      <w:smartTag w:uri="urn:schemas-microsoft-com:office:smarttags" w:element="PersonName">
        <w:smartTagPr>
          <w:attr w:name="ProductID" w:val="la Hacienda   Tributaria"/>
        </w:smartTagPr>
        <w:r w:rsidRPr="004B4F15">
          <w:rPr>
            <w:rFonts w:ascii="Century Gothic" w:hAnsi="Century Gothic" w:cs="Arial"/>
            <w:sz w:val="18"/>
            <w:szCs w:val="18"/>
          </w:rPr>
          <w:t>la Hacienda   Tributaria</w:t>
        </w:r>
      </w:smartTag>
      <w:r w:rsidRPr="004B4F15">
        <w:rPr>
          <w:rFonts w:ascii="Century Gothic" w:hAnsi="Century Gothic" w:cs="Arial"/>
          <w:sz w:val="18"/>
          <w:szCs w:val="18"/>
        </w:rPr>
        <w:t xml:space="preserve"> de Navarra.</w:t>
      </w:r>
    </w:p>
    <w:p w:rsidR="004B4F15" w:rsidRPr="004B4F15" w:rsidRDefault="004B4F15" w:rsidP="004B4F15">
      <w:pPr>
        <w:spacing w:after="120"/>
        <w:ind w:left="709"/>
        <w:rPr>
          <w:rFonts w:ascii="Century Gothic" w:hAnsi="Century Gothic" w:cs="Arial"/>
          <w:sz w:val="18"/>
          <w:szCs w:val="18"/>
        </w:rPr>
      </w:pPr>
      <w:r w:rsidRPr="004B4F15">
        <w:rPr>
          <w:rFonts w:ascii="Century Gothic" w:hAnsi="Century Gothic" w:cs="Arial"/>
          <w:sz w:val="18"/>
          <w:szCs w:val="18"/>
        </w:rPr>
        <w:fldChar w:fldCharType="begin">
          <w:ffData>
            <w:name w:val="Casilla1"/>
            <w:enabled/>
            <w:calcOnExit w:val="0"/>
            <w:checkBox>
              <w:sizeAuto/>
              <w:default w:val="0"/>
            </w:checkBox>
          </w:ffData>
        </w:fldChar>
      </w:r>
      <w:r w:rsidRPr="004B4F15">
        <w:rPr>
          <w:rFonts w:ascii="Century Gothic" w:hAnsi="Century Gothic" w:cs="Arial"/>
          <w:sz w:val="18"/>
          <w:szCs w:val="18"/>
        </w:rPr>
        <w:instrText xml:space="preserve"> FORMCHECKBOX </w:instrText>
      </w:r>
      <w:r w:rsidR="001C7E10">
        <w:rPr>
          <w:rFonts w:ascii="Century Gothic" w:hAnsi="Century Gothic" w:cs="Arial"/>
          <w:sz w:val="18"/>
          <w:szCs w:val="18"/>
        </w:rPr>
      </w:r>
      <w:r w:rsidR="001C7E10">
        <w:rPr>
          <w:rFonts w:ascii="Century Gothic" w:hAnsi="Century Gothic" w:cs="Arial"/>
          <w:sz w:val="18"/>
          <w:szCs w:val="18"/>
        </w:rPr>
        <w:fldChar w:fldCharType="separate"/>
      </w:r>
      <w:r w:rsidRPr="004B4F15">
        <w:rPr>
          <w:rFonts w:ascii="Century Gothic" w:hAnsi="Century Gothic" w:cs="Arial"/>
          <w:sz w:val="18"/>
          <w:szCs w:val="18"/>
        </w:rPr>
        <w:fldChar w:fldCharType="end"/>
      </w:r>
      <w:r w:rsidRPr="004B4F15">
        <w:rPr>
          <w:rFonts w:ascii="Century Gothic" w:hAnsi="Century Gothic" w:cs="Arial"/>
          <w:sz w:val="18"/>
          <w:szCs w:val="18"/>
        </w:rPr>
        <w:t xml:space="preserve">   No está obligada a la presentación de declaraciones por ningún concepto tributario en dicha hacienda.</w:t>
      </w:r>
    </w:p>
    <w:p w:rsidR="004B4F15" w:rsidRPr="004B4F15" w:rsidRDefault="004B4F15" w:rsidP="004B4F15">
      <w:pPr>
        <w:numPr>
          <w:ilvl w:val="0"/>
          <w:numId w:val="8"/>
        </w:numPr>
        <w:shd w:val="clear" w:color="auto" w:fill="FFFFFF"/>
        <w:tabs>
          <w:tab w:val="num" w:pos="644"/>
        </w:tabs>
        <w:overflowPunct/>
        <w:autoSpaceDE/>
        <w:autoSpaceDN/>
        <w:adjustRightInd/>
        <w:spacing w:after="60"/>
        <w:ind w:left="644"/>
        <w:textAlignment w:val="auto"/>
        <w:rPr>
          <w:rFonts w:ascii="Century Gothic" w:hAnsi="Century Gothic" w:cs="Arial"/>
          <w:sz w:val="18"/>
          <w:szCs w:val="18"/>
        </w:rPr>
      </w:pPr>
      <w:r w:rsidRPr="004B4F15">
        <w:rPr>
          <w:rFonts w:ascii="Century Gothic" w:hAnsi="Century Gothic" w:cs="Arial"/>
          <w:sz w:val="18"/>
          <w:szCs w:val="18"/>
        </w:rPr>
        <w:t xml:space="preserve">Que la empresa: </w:t>
      </w:r>
      <w:r w:rsidRPr="004B4F15">
        <w:rPr>
          <w:rFonts w:ascii="Century Gothic" w:hAnsi="Century Gothic" w:cs="Arial"/>
          <w:i/>
          <w:sz w:val="18"/>
          <w:szCs w:val="18"/>
        </w:rPr>
        <w:t>(Marque la casilla que corresponda</w:t>
      </w:r>
      <w:r w:rsidRPr="004B4F15">
        <w:rPr>
          <w:rFonts w:ascii="Century Gothic" w:hAnsi="Century Gothic" w:cs="Arial"/>
          <w:sz w:val="18"/>
          <w:szCs w:val="18"/>
        </w:rPr>
        <w:t>)</w:t>
      </w:r>
    </w:p>
    <w:p w:rsidR="004B4F15" w:rsidRPr="004B4F15" w:rsidRDefault="004B4F15" w:rsidP="004B4F15">
      <w:pPr>
        <w:spacing w:after="60"/>
        <w:ind w:left="709"/>
        <w:rPr>
          <w:rFonts w:ascii="Century Gothic" w:hAnsi="Century Gothic" w:cs="Arial"/>
          <w:sz w:val="18"/>
          <w:szCs w:val="18"/>
        </w:rPr>
      </w:pPr>
      <w:r w:rsidRPr="004B4F15">
        <w:rPr>
          <w:rFonts w:ascii="Century Gothic" w:hAnsi="Century Gothic" w:cs="Arial"/>
          <w:sz w:val="18"/>
          <w:szCs w:val="18"/>
        </w:rPr>
        <w:fldChar w:fldCharType="begin">
          <w:ffData>
            <w:name w:val="Casilla1"/>
            <w:enabled/>
            <w:calcOnExit w:val="0"/>
            <w:checkBox>
              <w:sizeAuto/>
              <w:default w:val="0"/>
            </w:checkBox>
          </w:ffData>
        </w:fldChar>
      </w:r>
      <w:r w:rsidRPr="004B4F15">
        <w:rPr>
          <w:rFonts w:ascii="Century Gothic" w:hAnsi="Century Gothic" w:cs="Arial"/>
          <w:sz w:val="18"/>
          <w:szCs w:val="18"/>
        </w:rPr>
        <w:instrText xml:space="preserve"> FORMCHECKBOX </w:instrText>
      </w:r>
      <w:r w:rsidR="001C7E10">
        <w:rPr>
          <w:rFonts w:ascii="Century Gothic" w:hAnsi="Century Gothic" w:cs="Arial"/>
          <w:sz w:val="18"/>
          <w:szCs w:val="18"/>
        </w:rPr>
      </w:r>
      <w:r w:rsidR="001C7E10">
        <w:rPr>
          <w:rFonts w:ascii="Century Gothic" w:hAnsi="Century Gothic" w:cs="Arial"/>
          <w:sz w:val="18"/>
          <w:szCs w:val="18"/>
        </w:rPr>
        <w:fldChar w:fldCharType="separate"/>
      </w:r>
      <w:r w:rsidRPr="004B4F15">
        <w:rPr>
          <w:rFonts w:ascii="Century Gothic" w:hAnsi="Century Gothic" w:cs="Arial"/>
          <w:sz w:val="18"/>
          <w:szCs w:val="18"/>
        </w:rPr>
        <w:fldChar w:fldCharType="end"/>
      </w:r>
      <w:r w:rsidRPr="004B4F15">
        <w:rPr>
          <w:rFonts w:ascii="Century Gothic" w:hAnsi="Century Gothic" w:cs="Arial"/>
          <w:sz w:val="18"/>
          <w:szCs w:val="18"/>
        </w:rPr>
        <w:t xml:space="preserve"> Se halla al corriente en el cumplimiento de sus obligaciones de Seguridad Social.</w:t>
      </w:r>
    </w:p>
    <w:p w:rsidR="004B4F15" w:rsidRPr="004B4F15" w:rsidRDefault="004B4F15" w:rsidP="004B4F15">
      <w:pPr>
        <w:spacing w:after="120"/>
        <w:ind w:left="709"/>
        <w:rPr>
          <w:rFonts w:ascii="Century Gothic" w:hAnsi="Century Gothic" w:cs="Arial"/>
          <w:sz w:val="18"/>
          <w:szCs w:val="18"/>
        </w:rPr>
      </w:pPr>
      <w:r w:rsidRPr="004B4F15">
        <w:rPr>
          <w:rFonts w:ascii="Century Gothic" w:hAnsi="Century Gothic" w:cs="Arial"/>
          <w:sz w:val="18"/>
          <w:szCs w:val="18"/>
        </w:rPr>
        <w:fldChar w:fldCharType="begin">
          <w:ffData>
            <w:name w:val="Casilla1"/>
            <w:enabled/>
            <w:calcOnExit w:val="0"/>
            <w:checkBox>
              <w:sizeAuto/>
              <w:default w:val="0"/>
            </w:checkBox>
          </w:ffData>
        </w:fldChar>
      </w:r>
      <w:r w:rsidRPr="004B4F15">
        <w:rPr>
          <w:rFonts w:ascii="Century Gothic" w:hAnsi="Century Gothic" w:cs="Arial"/>
          <w:sz w:val="18"/>
          <w:szCs w:val="18"/>
        </w:rPr>
        <w:instrText xml:space="preserve"> FORMCHECKBOX </w:instrText>
      </w:r>
      <w:r w:rsidR="001C7E10">
        <w:rPr>
          <w:rFonts w:ascii="Century Gothic" w:hAnsi="Century Gothic" w:cs="Arial"/>
          <w:sz w:val="18"/>
          <w:szCs w:val="18"/>
        </w:rPr>
      </w:r>
      <w:r w:rsidR="001C7E10">
        <w:rPr>
          <w:rFonts w:ascii="Century Gothic" w:hAnsi="Century Gothic" w:cs="Arial"/>
          <w:sz w:val="18"/>
          <w:szCs w:val="18"/>
        </w:rPr>
        <w:fldChar w:fldCharType="separate"/>
      </w:r>
      <w:r w:rsidRPr="004B4F15">
        <w:rPr>
          <w:rFonts w:ascii="Century Gothic" w:hAnsi="Century Gothic" w:cs="Arial"/>
          <w:sz w:val="18"/>
          <w:szCs w:val="18"/>
        </w:rPr>
        <w:fldChar w:fldCharType="end"/>
      </w:r>
      <w:r w:rsidRPr="004B4F15">
        <w:rPr>
          <w:rFonts w:ascii="Century Gothic" w:hAnsi="Century Gothic" w:cs="Arial"/>
          <w:sz w:val="18"/>
          <w:szCs w:val="18"/>
        </w:rPr>
        <w:t xml:space="preserve"> No está obligada a estar inscrita en </w:t>
      </w:r>
      <w:smartTag w:uri="urn:schemas-microsoft-com:office:smarttags" w:element="PersonName">
        <w:smartTagPr>
          <w:attr w:name="ProductID" w:val="la Seguridad Social."/>
        </w:smartTagPr>
        <w:r w:rsidRPr="004B4F15">
          <w:rPr>
            <w:rFonts w:ascii="Century Gothic" w:hAnsi="Century Gothic" w:cs="Arial"/>
            <w:sz w:val="18"/>
            <w:szCs w:val="18"/>
          </w:rPr>
          <w:t>la Seguridad Social.</w:t>
        </w:r>
      </w:smartTag>
    </w:p>
    <w:p w:rsidR="004B4F15" w:rsidRPr="004B4F15" w:rsidRDefault="004B4F15" w:rsidP="004B4F15">
      <w:pPr>
        <w:numPr>
          <w:ilvl w:val="0"/>
          <w:numId w:val="8"/>
        </w:numPr>
        <w:shd w:val="clear" w:color="auto" w:fill="FFFFFF"/>
        <w:tabs>
          <w:tab w:val="num" w:pos="644"/>
        </w:tabs>
        <w:overflowPunct/>
        <w:autoSpaceDE/>
        <w:autoSpaceDN/>
        <w:adjustRightInd/>
        <w:spacing w:after="60"/>
        <w:ind w:left="644"/>
        <w:textAlignment w:val="auto"/>
        <w:rPr>
          <w:rFonts w:ascii="Century Gothic" w:hAnsi="Century Gothic" w:cs="Arial"/>
          <w:sz w:val="18"/>
          <w:szCs w:val="18"/>
        </w:rPr>
      </w:pPr>
      <w:r w:rsidRPr="004B4F15">
        <w:rPr>
          <w:rFonts w:ascii="Century Gothic" w:hAnsi="Century Gothic" w:cs="Arial"/>
          <w:sz w:val="18"/>
          <w:szCs w:val="18"/>
        </w:rPr>
        <w:t>Que emplea a: (</w:t>
      </w:r>
      <w:r w:rsidRPr="004B4F15">
        <w:rPr>
          <w:rFonts w:ascii="Century Gothic" w:hAnsi="Century Gothic" w:cs="Arial"/>
          <w:i/>
          <w:sz w:val="18"/>
          <w:szCs w:val="18"/>
        </w:rPr>
        <w:t>Marque la casilla correspondiente</w:t>
      </w:r>
      <w:r w:rsidRPr="004B4F15">
        <w:rPr>
          <w:rFonts w:ascii="Century Gothic" w:hAnsi="Century Gothic" w:cs="Arial"/>
          <w:sz w:val="18"/>
          <w:szCs w:val="18"/>
        </w:rPr>
        <w:t>):</w:t>
      </w:r>
    </w:p>
    <w:p w:rsidR="004B4F15" w:rsidRPr="004B4F15" w:rsidRDefault="004B4F15" w:rsidP="004B4F15">
      <w:pPr>
        <w:spacing w:after="60"/>
        <w:ind w:left="709"/>
        <w:rPr>
          <w:rFonts w:ascii="Century Gothic" w:hAnsi="Century Gothic" w:cs="Arial"/>
          <w:sz w:val="18"/>
          <w:szCs w:val="18"/>
        </w:rPr>
      </w:pPr>
      <w:r w:rsidRPr="004B4F15">
        <w:rPr>
          <w:rFonts w:ascii="Century Gothic" w:hAnsi="Century Gothic" w:cs="Arial"/>
          <w:sz w:val="18"/>
          <w:szCs w:val="18"/>
        </w:rPr>
        <w:fldChar w:fldCharType="begin">
          <w:ffData>
            <w:name w:val="Casilla1"/>
            <w:enabled/>
            <w:calcOnExit w:val="0"/>
            <w:checkBox>
              <w:sizeAuto/>
              <w:default w:val="0"/>
            </w:checkBox>
          </w:ffData>
        </w:fldChar>
      </w:r>
      <w:r w:rsidRPr="004B4F15">
        <w:rPr>
          <w:rFonts w:ascii="Century Gothic" w:hAnsi="Century Gothic" w:cs="Arial"/>
          <w:sz w:val="18"/>
          <w:szCs w:val="18"/>
        </w:rPr>
        <w:instrText xml:space="preserve"> FORMCHECKBOX </w:instrText>
      </w:r>
      <w:r w:rsidR="001C7E10">
        <w:rPr>
          <w:rFonts w:ascii="Century Gothic" w:hAnsi="Century Gothic" w:cs="Arial"/>
          <w:sz w:val="18"/>
          <w:szCs w:val="18"/>
        </w:rPr>
      </w:r>
      <w:r w:rsidR="001C7E10">
        <w:rPr>
          <w:rFonts w:ascii="Century Gothic" w:hAnsi="Century Gothic" w:cs="Arial"/>
          <w:sz w:val="18"/>
          <w:szCs w:val="18"/>
        </w:rPr>
        <w:fldChar w:fldCharType="separate"/>
      </w:r>
      <w:r w:rsidRPr="004B4F15">
        <w:rPr>
          <w:rFonts w:ascii="Century Gothic" w:hAnsi="Century Gothic" w:cs="Arial"/>
          <w:sz w:val="18"/>
          <w:szCs w:val="18"/>
        </w:rPr>
        <w:fldChar w:fldCharType="end"/>
      </w:r>
      <w:r w:rsidRPr="004B4F15">
        <w:rPr>
          <w:rFonts w:ascii="Century Gothic" w:hAnsi="Century Gothic" w:cs="Arial"/>
          <w:sz w:val="18"/>
          <w:szCs w:val="18"/>
        </w:rPr>
        <w:t xml:space="preserve"> Menos de 50 trabajadores</w:t>
      </w:r>
    </w:p>
    <w:p w:rsidR="004B4F15" w:rsidRPr="004B4F15" w:rsidRDefault="004B4F15" w:rsidP="004B4F15">
      <w:pPr>
        <w:spacing w:after="60"/>
        <w:ind w:firstLine="709"/>
        <w:rPr>
          <w:rFonts w:ascii="Century Gothic" w:hAnsi="Century Gothic" w:cs="Arial"/>
          <w:sz w:val="18"/>
          <w:szCs w:val="18"/>
        </w:rPr>
      </w:pPr>
      <w:r w:rsidRPr="004B4F15">
        <w:rPr>
          <w:rFonts w:ascii="Century Gothic" w:hAnsi="Century Gothic" w:cs="Arial"/>
          <w:sz w:val="18"/>
          <w:szCs w:val="18"/>
        </w:rPr>
        <w:fldChar w:fldCharType="begin">
          <w:ffData>
            <w:name w:val="Casilla1"/>
            <w:enabled/>
            <w:calcOnExit w:val="0"/>
            <w:checkBox>
              <w:sizeAuto/>
              <w:default w:val="0"/>
            </w:checkBox>
          </w:ffData>
        </w:fldChar>
      </w:r>
      <w:r w:rsidRPr="004B4F15">
        <w:rPr>
          <w:rFonts w:ascii="Century Gothic" w:hAnsi="Century Gothic" w:cs="Arial"/>
          <w:sz w:val="18"/>
          <w:szCs w:val="18"/>
        </w:rPr>
        <w:instrText xml:space="preserve"> FORMCHECKBOX </w:instrText>
      </w:r>
      <w:r w:rsidR="001C7E10">
        <w:rPr>
          <w:rFonts w:ascii="Century Gothic" w:hAnsi="Century Gothic" w:cs="Arial"/>
          <w:sz w:val="18"/>
          <w:szCs w:val="18"/>
        </w:rPr>
      </w:r>
      <w:r w:rsidR="001C7E10">
        <w:rPr>
          <w:rFonts w:ascii="Century Gothic" w:hAnsi="Century Gothic" w:cs="Arial"/>
          <w:sz w:val="18"/>
          <w:szCs w:val="18"/>
        </w:rPr>
        <w:fldChar w:fldCharType="separate"/>
      </w:r>
      <w:r w:rsidRPr="004B4F15">
        <w:rPr>
          <w:rFonts w:ascii="Century Gothic" w:hAnsi="Century Gothic" w:cs="Arial"/>
          <w:sz w:val="18"/>
          <w:szCs w:val="18"/>
        </w:rPr>
        <w:fldChar w:fldCharType="end"/>
      </w:r>
      <w:r w:rsidRPr="004B4F15">
        <w:rPr>
          <w:rFonts w:ascii="Century Gothic" w:hAnsi="Century Gothic" w:cs="Arial"/>
          <w:sz w:val="18"/>
          <w:szCs w:val="18"/>
        </w:rPr>
        <w:t xml:space="preserve"> 50 </w:t>
      </w:r>
      <w:proofErr w:type="spellStart"/>
      <w:r w:rsidRPr="004B4F15">
        <w:rPr>
          <w:rFonts w:ascii="Century Gothic" w:hAnsi="Century Gothic" w:cs="Arial"/>
          <w:sz w:val="18"/>
          <w:szCs w:val="18"/>
        </w:rPr>
        <w:t>ó</w:t>
      </w:r>
      <w:proofErr w:type="spellEnd"/>
      <w:r w:rsidRPr="004B4F15">
        <w:rPr>
          <w:rFonts w:ascii="Century Gothic" w:hAnsi="Century Gothic" w:cs="Arial"/>
          <w:sz w:val="18"/>
          <w:szCs w:val="18"/>
        </w:rPr>
        <w:t xml:space="preserve"> más trabajadores y (</w:t>
      </w:r>
      <w:r w:rsidRPr="004B4F15">
        <w:rPr>
          <w:rFonts w:ascii="Century Gothic" w:hAnsi="Century Gothic" w:cs="Arial"/>
          <w:i/>
          <w:sz w:val="18"/>
          <w:szCs w:val="18"/>
        </w:rPr>
        <w:t>Marque la casilla correspondiente</w:t>
      </w:r>
      <w:r w:rsidRPr="004B4F15">
        <w:rPr>
          <w:rFonts w:ascii="Century Gothic" w:hAnsi="Century Gothic" w:cs="Arial"/>
          <w:sz w:val="18"/>
          <w:szCs w:val="18"/>
        </w:rPr>
        <w:t>):</w:t>
      </w:r>
    </w:p>
    <w:p w:rsidR="004B4F15" w:rsidRPr="004B4F15" w:rsidRDefault="004B4F15" w:rsidP="004B4F15">
      <w:pPr>
        <w:spacing w:after="60"/>
        <w:ind w:left="1418"/>
        <w:rPr>
          <w:rFonts w:ascii="Century Gothic" w:hAnsi="Century Gothic" w:cs="Arial"/>
          <w:sz w:val="18"/>
          <w:szCs w:val="18"/>
        </w:rPr>
      </w:pPr>
      <w:r w:rsidRPr="004B4F15">
        <w:rPr>
          <w:rFonts w:ascii="Century Gothic" w:hAnsi="Century Gothic" w:cs="Arial"/>
          <w:sz w:val="18"/>
          <w:szCs w:val="18"/>
        </w:rPr>
        <w:fldChar w:fldCharType="begin">
          <w:ffData>
            <w:name w:val="Casilla1"/>
            <w:enabled/>
            <w:calcOnExit w:val="0"/>
            <w:checkBox>
              <w:sizeAuto/>
              <w:default w:val="0"/>
            </w:checkBox>
          </w:ffData>
        </w:fldChar>
      </w:r>
      <w:r w:rsidRPr="004B4F15">
        <w:rPr>
          <w:rFonts w:ascii="Century Gothic" w:hAnsi="Century Gothic" w:cs="Arial"/>
          <w:sz w:val="18"/>
          <w:szCs w:val="18"/>
        </w:rPr>
        <w:instrText xml:space="preserve"> FORMCHECKBOX </w:instrText>
      </w:r>
      <w:r w:rsidR="001C7E10">
        <w:rPr>
          <w:rFonts w:ascii="Century Gothic" w:hAnsi="Century Gothic" w:cs="Arial"/>
          <w:sz w:val="18"/>
          <w:szCs w:val="18"/>
        </w:rPr>
      </w:r>
      <w:r w:rsidR="001C7E10">
        <w:rPr>
          <w:rFonts w:ascii="Century Gothic" w:hAnsi="Century Gothic" w:cs="Arial"/>
          <w:sz w:val="18"/>
          <w:szCs w:val="18"/>
        </w:rPr>
        <w:fldChar w:fldCharType="separate"/>
      </w:r>
      <w:r w:rsidRPr="004B4F15">
        <w:rPr>
          <w:rFonts w:ascii="Century Gothic" w:hAnsi="Century Gothic" w:cs="Arial"/>
          <w:sz w:val="18"/>
          <w:szCs w:val="18"/>
        </w:rPr>
        <w:fldChar w:fldCharType="end"/>
      </w:r>
      <w:r w:rsidRPr="004B4F15">
        <w:rPr>
          <w:rFonts w:ascii="Century Gothic" w:hAnsi="Century Gothic" w:cs="Arial"/>
          <w:sz w:val="18"/>
          <w:szCs w:val="18"/>
        </w:rPr>
        <w:t xml:space="preserve"> Cumple con la obligación de que, entre ellos, al menos, el 2% sean trabajadores discapacitados, establecida por el Texto Refundido de </w:t>
      </w:r>
      <w:smartTag w:uri="urn:schemas-microsoft-com:office:smarttags" w:element="PersonName">
        <w:smartTagPr>
          <w:attr w:name="ProductID" w:val="la Ley General"/>
        </w:smartTagPr>
        <w:r w:rsidRPr="004B4F15">
          <w:rPr>
            <w:rFonts w:ascii="Century Gothic" w:hAnsi="Century Gothic" w:cs="Arial"/>
            <w:sz w:val="18"/>
            <w:szCs w:val="18"/>
          </w:rPr>
          <w:t>la Ley General</w:t>
        </w:r>
      </w:smartTag>
      <w:r w:rsidRPr="004B4F15">
        <w:rPr>
          <w:rFonts w:ascii="Century Gothic" w:hAnsi="Century Gothic" w:cs="Arial"/>
          <w:sz w:val="18"/>
          <w:szCs w:val="18"/>
        </w:rPr>
        <w:t xml:space="preserve"> de derechos </w:t>
      </w:r>
      <w:r w:rsidRPr="004B4F15">
        <w:rPr>
          <w:rFonts w:ascii="Century Gothic" w:hAnsi="Century Gothic" w:cs="Arial"/>
          <w:bCs/>
          <w:sz w:val="18"/>
          <w:szCs w:val="18"/>
        </w:rPr>
        <w:t>de las personas con discapacidad, aprobado por Real Decreto Legislativo 1/2013, de 29 noviembre.</w:t>
      </w:r>
    </w:p>
    <w:p w:rsidR="004B4F15" w:rsidRPr="004B4F15" w:rsidRDefault="004B4F15" w:rsidP="004B4F15">
      <w:pPr>
        <w:spacing w:after="120"/>
        <w:ind w:left="1418"/>
        <w:rPr>
          <w:rFonts w:ascii="Century Gothic" w:hAnsi="Century Gothic" w:cs="Arial"/>
          <w:sz w:val="18"/>
          <w:szCs w:val="18"/>
        </w:rPr>
      </w:pPr>
      <w:r w:rsidRPr="004B4F15">
        <w:rPr>
          <w:rFonts w:ascii="Century Gothic" w:hAnsi="Century Gothic" w:cs="Arial"/>
          <w:sz w:val="18"/>
          <w:szCs w:val="18"/>
        </w:rPr>
        <w:fldChar w:fldCharType="begin">
          <w:ffData>
            <w:name w:val="Casilla1"/>
            <w:enabled/>
            <w:calcOnExit w:val="0"/>
            <w:checkBox>
              <w:sizeAuto/>
              <w:default w:val="0"/>
            </w:checkBox>
          </w:ffData>
        </w:fldChar>
      </w:r>
      <w:r w:rsidRPr="004B4F15">
        <w:rPr>
          <w:rFonts w:ascii="Century Gothic" w:hAnsi="Century Gothic" w:cs="Arial"/>
          <w:sz w:val="18"/>
          <w:szCs w:val="18"/>
        </w:rPr>
        <w:instrText xml:space="preserve"> FORMCHECKBOX </w:instrText>
      </w:r>
      <w:r w:rsidR="001C7E10">
        <w:rPr>
          <w:rFonts w:ascii="Century Gothic" w:hAnsi="Century Gothic" w:cs="Arial"/>
          <w:sz w:val="18"/>
          <w:szCs w:val="18"/>
        </w:rPr>
      </w:r>
      <w:r w:rsidR="001C7E10">
        <w:rPr>
          <w:rFonts w:ascii="Century Gothic" w:hAnsi="Century Gothic" w:cs="Arial"/>
          <w:sz w:val="18"/>
          <w:szCs w:val="18"/>
        </w:rPr>
        <w:fldChar w:fldCharType="separate"/>
      </w:r>
      <w:r w:rsidRPr="004B4F15">
        <w:rPr>
          <w:rFonts w:ascii="Century Gothic" w:hAnsi="Century Gothic" w:cs="Arial"/>
          <w:sz w:val="18"/>
          <w:szCs w:val="18"/>
        </w:rPr>
        <w:fldChar w:fldCharType="end"/>
      </w:r>
      <w:r w:rsidRPr="004B4F15">
        <w:rPr>
          <w:rFonts w:ascii="Century Gothic" w:hAnsi="Century Gothic" w:cs="Arial"/>
          <w:sz w:val="18"/>
          <w:szCs w:val="18"/>
        </w:rPr>
        <w:t xml:space="preserve"> Cumple las medidas alternativas previstas en el Real Decreto 364/2005, de 8 de abril, por el que se regula el cumplimiento alternativo con carácter excepcional de la cuota de reserva a favor de trabajadores con discapacidad.</w:t>
      </w:r>
    </w:p>
    <w:p w:rsidR="004B4F15" w:rsidRPr="004B4F15" w:rsidRDefault="004B4F15" w:rsidP="004B4F15">
      <w:pPr>
        <w:numPr>
          <w:ilvl w:val="0"/>
          <w:numId w:val="8"/>
        </w:numPr>
        <w:overflowPunct/>
        <w:autoSpaceDE/>
        <w:autoSpaceDN/>
        <w:adjustRightInd/>
        <w:spacing w:after="120"/>
        <w:ind w:left="714" w:hanging="357"/>
        <w:textAlignment w:val="auto"/>
        <w:rPr>
          <w:rFonts w:ascii="Century Gothic" w:hAnsi="Century Gothic" w:cs="Arial"/>
          <w:sz w:val="18"/>
          <w:szCs w:val="18"/>
        </w:rPr>
      </w:pPr>
      <w:r w:rsidRPr="004B4F15">
        <w:rPr>
          <w:rFonts w:ascii="Century Gothic" w:hAnsi="Century Gothic" w:cs="Arial"/>
          <w:sz w:val="18"/>
          <w:szCs w:val="18"/>
        </w:rPr>
        <w:t>Que se halla al corriente en el cumplimiento de las obligaciones en materia de seguridad y salud en el trabajo y prevención de riesgos laborales impuestas por las disposiciones vigentes.</w:t>
      </w:r>
    </w:p>
    <w:p w:rsidR="004B4F15" w:rsidRPr="004B4F15" w:rsidRDefault="004B4F15" w:rsidP="004B4F15">
      <w:pPr>
        <w:numPr>
          <w:ilvl w:val="0"/>
          <w:numId w:val="8"/>
        </w:numPr>
        <w:overflowPunct/>
        <w:autoSpaceDE/>
        <w:autoSpaceDN/>
        <w:adjustRightInd/>
        <w:spacing w:after="120"/>
        <w:ind w:left="714" w:hanging="357"/>
        <w:textAlignment w:val="auto"/>
        <w:rPr>
          <w:rFonts w:ascii="Century Gothic" w:hAnsi="Century Gothic" w:cs="Arial"/>
          <w:sz w:val="18"/>
          <w:szCs w:val="18"/>
        </w:rPr>
      </w:pPr>
      <w:r w:rsidRPr="004B4F15">
        <w:rPr>
          <w:rFonts w:ascii="Century Gothic" w:hAnsi="Century Gothic" w:cs="Arial"/>
          <w:sz w:val="18"/>
          <w:szCs w:val="18"/>
        </w:rPr>
        <w:lastRenderedPageBreak/>
        <w:t>Que la empresa se somete a la jurisdicción de los juzgados y tribunales españoles de cualquier orden, para todas las incidencias con renuncia al fuero jurisdiccional que pueda corresponderle, en el caso de empresas extranjeras.</w:t>
      </w:r>
    </w:p>
    <w:p w:rsidR="004B4F15" w:rsidRPr="004B4F15" w:rsidRDefault="004B4F15" w:rsidP="004B4F15">
      <w:pPr>
        <w:numPr>
          <w:ilvl w:val="0"/>
          <w:numId w:val="9"/>
        </w:numPr>
        <w:overflowPunct/>
        <w:autoSpaceDE/>
        <w:autoSpaceDN/>
        <w:adjustRightInd/>
        <w:spacing w:after="240"/>
        <w:textAlignment w:val="auto"/>
        <w:rPr>
          <w:rFonts w:ascii="Century Gothic" w:hAnsi="Century Gothic" w:cs="Arial"/>
          <w:sz w:val="18"/>
          <w:szCs w:val="18"/>
        </w:rPr>
      </w:pPr>
      <w:bookmarkStart w:id="1" w:name="_Toc528070028"/>
      <w:r w:rsidRPr="004B4F15">
        <w:rPr>
          <w:rFonts w:ascii="Century Gothic" w:hAnsi="Century Gothic" w:cs="Arial"/>
          <w:sz w:val="18"/>
          <w:szCs w:val="18"/>
        </w:rPr>
        <w:t xml:space="preserve">A efectos del cumplimiento por el órgano de contratación de las obligaciones de transparencia recogidas en </w:t>
      </w:r>
      <w:smartTag w:uri="urn:schemas-microsoft-com:office:smarttags" w:element="PersonName">
        <w:smartTagPr>
          <w:attr w:name="ProductID" w:val="la LFCP"/>
        </w:smartTagPr>
        <w:r w:rsidRPr="004B4F15">
          <w:rPr>
            <w:rFonts w:ascii="Century Gothic" w:hAnsi="Century Gothic" w:cs="Arial"/>
            <w:sz w:val="18"/>
            <w:szCs w:val="18"/>
          </w:rPr>
          <w:t>la LFCP</w:t>
        </w:r>
      </w:smartTag>
      <w:r w:rsidRPr="004B4F15">
        <w:rPr>
          <w:rFonts w:ascii="Century Gothic" w:hAnsi="Century Gothic" w:cs="Arial"/>
          <w:sz w:val="18"/>
          <w:szCs w:val="18"/>
        </w:rPr>
        <w:t xml:space="preserve"> se debe dar respuesta a lo siguiente:</w:t>
      </w:r>
      <w:bookmarkEnd w:id="1"/>
    </w:p>
    <w:p w:rsidR="004B4F15" w:rsidRPr="004B4F15" w:rsidRDefault="004B4F15" w:rsidP="004B4F15">
      <w:pPr>
        <w:tabs>
          <w:tab w:val="num" w:pos="360"/>
          <w:tab w:val="left" w:pos="709"/>
          <w:tab w:val="center" w:pos="4253"/>
          <w:tab w:val="center" w:pos="5954"/>
          <w:tab w:val="left" w:pos="9071"/>
        </w:tabs>
        <w:ind w:left="720" w:right="-49"/>
        <w:outlineLvl w:val="0"/>
        <w:rPr>
          <w:rFonts w:ascii="Century Gothic" w:hAnsi="Century Gothic" w:cs="Arial"/>
          <w:sz w:val="18"/>
          <w:szCs w:val="18"/>
        </w:rPr>
      </w:pPr>
      <w:bookmarkStart w:id="2" w:name="_Toc528070029"/>
      <w:r w:rsidRPr="004B4F15">
        <w:rPr>
          <w:rFonts w:ascii="Century Gothic" w:hAnsi="Century Gothic" w:cs="Arial"/>
          <w:sz w:val="18"/>
          <w:szCs w:val="18"/>
        </w:rPr>
        <w:t>¿Es la entidad licitadora una microempresa, una pequeña o una mediana empresa?</w:t>
      </w:r>
      <w:bookmarkEnd w:id="2"/>
    </w:p>
    <w:p w:rsidR="004B4F15" w:rsidRPr="004B4F15" w:rsidRDefault="004B4F15" w:rsidP="004B4F15">
      <w:pPr>
        <w:tabs>
          <w:tab w:val="num" w:pos="360"/>
          <w:tab w:val="left" w:pos="709"/>
          <w:tab w:val="center" w:pos="4253"/>
          <w:tab w:val="center" w:pos="5954"/>
          <w:tab w:val="left" w:pos="9071"/>
        </w:tabs>
        <w:ind w:left="720" w:right="-49"/>
        <w:outlineLvl w:val="0"/>
        <w:rPr>
          <w:rFonts w:ascii="Century Gothic" w:hAnsi="Century Gothic" w:cs="Arial"/>
          <w:sz w:val="18"/>
          <w:szCs w:val="18"/>
        </w:rPr>
      </w:pPr>
      <w:r w:rsidRPr="004B4F15">
        <w:rPr>
          <w:rFonts w:ascii="Century Gothic" w:hAnsi="Century Gothic" w:cs="Arial"/>
          <w:sz w:val="18"/>
          <w:szCs w:val="18"/>
        </w:rPr>
        <w:t xml:space="preserve"> </w:t>
      </w:r>
    </w:p>
    <w:p w:rsidR="004B4F15" w:rsidRPr="004B4F15" w:rsidRDefault="004B4F15" w:rsidP="004B4F15">
      <w:pPr>
        <w:tabs>
          <w:tab w:val="num" w:pos="360"/>
          <w:tab w:val="left" w:pos="1320"/>
          <w:tab w:val="center" w:pos="4253"/>
          <w:tab w:val="center" w:pos="5954"/>
          <w:tab w:val="left" w:pos="9071"/>
        </w:tabs>
        <w:ind w:left="1320" w:right="-49"/>
        <w:outlineLvl w:val="0"/>
        <w:rPr>
          <w:rFonts w:ascii="Century Gothic" w:hAnsi="Century Gothic" w:cs="Arial"/>
          <w:sz w:val="18"/>
          <w:szCs w:val="18"/>
        </w:rPr>
      </w:pPr>
      <w:bookmarkStart w:id="3" w:name="_Toc528070030"/>
      <w:r w:rsidRPr="004B4F15">
        <w:rPr>
          <w:rFonts w:ascii="Century Gothic" w:hAnsi="Century Gothic" w:cs="Arial"/>
          <w:sz w:val="18"/>
          <w:szCs w:val="18"/>
        </w:rPr>
        <w:t xml:space="preserve">SI:  </w:t>
      </w:r>
      <w:r w:rsidRPr="004B4F15">
        <w:rPr>
          <w:rFonts w:ascii="Century Gothic" w:hAnsi="Century Gothic" w:cs="Arial"/>
          <w:sz w:val="18"/>
          <w:szCs w:val="18"/>
        </w:rPr>
        <w:fldChar w:fldCharType="begin">
          <w:ffData>
            <w:name w:val="Casilla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4B4F15">
        <w:rPr>
          <w:rFonts w:ascii="Century Gothic" w:hAnsi="Century Gothic" w:cs="Arial"/>
          <w:sz w:val="18"/>
          <w:szCs w:val="18"/>
        </w:rPr>
        <w:instrText xml:space="preserve"> FORMCHECKBOX </w:instrText>
      </w:r>
      <w:r w:rsidR="001C7E10">
        <w:rPr>
          <w:rFonts w:ascii="Century Gothic" w:hAnsi="Century Gothic" w:cs="Arial"/>
          <w:sz w:val="18"/>
          <w:szCs w:val="18"/>
        </w:rPr>
      </w:r>
      <w:r w:rsidR="001C7E10">
        <w:rPr>
          <w:rFonts w:ascii="Century Gothic" w:hAnsi="Century Gothic" w:cs="Arial"/>
          <w:sz w:val="18"/>
          <w:szCs w:val="18"/>
        </w:rPr>
        <w:fldChar w:fldCharType="separate"/>
      </w:r>
      <w:r w:rsidRPr="004B4F15">
        <w:rPr>
          <w:rFonts w:ascii="Century Gothic" w:hAnsi="Century Gothic" w:cs="Arial"/>
          <w:sz w:val="18"/>
          <w:szCs w:val="18"/>
        </w:rPr>
        <w:fldChar w:fldCharType="end"/>
      </w:r>
      <w:r w:rsidRPr="004B4F15">
        <w:rPr>
          <w:rFonts w:ascii="Century Gothic" w:hAnsi="Century Gothic" w:cs="Arial"/>
          <w:sz w:val="18"/>
          <w:szCs w:val="18"/>
        </w:rPr>
        <w:t xml:space="preserve">     NO:   </w:t>
      </w:r>
      <w:r w:rsidRPr="004B4F15">
        <w:rPr>
          <w:rFonts w:ascii="Century Gothic" w:hAnsi="Century Gothic" w:cs="Arial"/>
          <w:sz w:val="18"/>
          <w:szCs w:val="18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  <w:checked w:val="0"/>
            </w:checkBox>
          </w:ffData>
        </w:fldChar>
      </w:r>
      <w:r w:rsidRPr="004B4F15">
        <w:rPr>
          <w:rFonts w:ascii="Century Gothic" w:hAnsi="Century Gothic" w:cs="Arial"/>
          <w:sz w:val="18"/>
          <w:szCs w:val="18"/>
        </w:rPr>
        <w:instrText xml:space="preserve"> FORMCHECKBOX </w:instrText>
      </w:r>
      <w:r w:rsidR="001C7E10">
        <w:rPr>
          <w:rFonts w:ascii="Century Gothic" w:hAnsi="Century Gothic" w:cs="Arial"/>
          <w:sz w:val="18"/>
          <w:szCs w:val="18"/>
        </w:rPr>
      </w:r>
      <w:r w:rsidR="001C7E10">
        <w:rPr>
          <w:rFonts w:ascii="Century Gothic" w:hAnsi="Century Gothic" w:cs="Arial"/>
          <w:sz w:val="18"/>
          <w:szCs w:val="18"/>
        </w:rPr>
        <w:fldChar w:fldCharType="separate"/>
      </w:r>
      <w:r w:rsidRPr="004B4F15">
        <w:rPr>
          <w:rFonts w:ascii="Century Gothic" w:hAnsi="Century Gothic" w:cs="Arial"/>
          <w:sz w:val="18"/>
          <w:szCs w:val="18"/>
        </w:rPr>
        <w:fldChar w:fldCharType="end"/>
      </w:r>
      <w:bookmarkEnd w:id="3"/>
      <w:r w:rsidRPr="004B4F15">
        <w:rPr>
          <w:rFonts w:ascii="Century Gothic" w:hAnsi="Century Gothic" w:cs="Arial"/>
          <w:sz w:val="18"/>
          <w:szCs w:val="18"/>
        </w:rPr>
        <w:t xml:space="preserve">  </w:t>
      </w:r>
    </w:p>
    <w:p w:rsidR="004B4F15" w:rsidRPr="004B4F15" w:rsidRDefault="004B4F15" w:rsidP="004B4F15">
      <w:pPr>
        <w:overflowPunct/>
        <w:autoSpaceDE/>
        <w:autoSpaceDN/>
        <w:adjustRightInd/>
        <w:spacing w:after="240"/>
        <w:ind w:left="357"/>
        <w:textAlignment w:val="auto"/>
        <w:rPr>
          <w:rFonts w:ascii="Century Gothic" w:hAnsi="Century Gothic" w:cs="Arial"/>
          <w:sz w:val="18"/>
          <w:szCs w:val="18"/>
        </w:rPr>
      </w:pPr>
    </w:p>
    <w:p w:rsidR="004B4F15" w:rsidRPr="004B4F15" w:rsidRDefault="004B4F15" w:rsidP="004B4F15">
      <w:pPr>
        <w:overflowPunct/>
        <w:autoSpaceDE/>
        <w:autoSpaceDN/>
        <w:adjustRightInd/>
        <w:spacing w:after="240"/>
        <w:ind w:left="357"/>
        <w:textAlignment w:val="auto"/>
        <w:rPr>
          <w:rFonts w:ascii="Century Gothic" w:hAnsi="Century Gothic" w:cs="Arial"/>
          <w:sz w:val="18"/>
          <w:szCs w:val="18"/>
        </w:rPr>
      </w:pPr>
    </w:p>
    <w:p w:rsidR="004B4F15" w:rsidRPr="004B4F15" w:rsidRDefault="004B4F15" w:rsidP="004B4F15">
      <w:pPr>
        <w:spacing w:line="240" w:lineRule="atLeast"/>
        <w:rPr>
          <w:rFonts w:ascii="Century Gothic" w:hAnsi="Century Gothic"/>
          <w:b/>
          <w:sz w:val="18"/>
          <w:szCs w:val="18"/>
        </w:rPr>
      </w:pPr>
      <w:r w:rsidRPr="004B4F15">
        <w:rPr>
          <w:rFonts w:ascii="Century Gothic" w:hAnsi="Century Gothic" w:cs="Arial"/>
          <w:b/>
          <w:sz w:val="18"/>
          <w:szCs w:val="18"/>
        </w:rPr>
        <w:t>Esta información es exacta y veraz y ha sido facilitada con pleno conocimiento de las consecuencias de carácter grave de una falsa de declaración.</w:t>
      </w:r>
    </w:p>
    <w:p w:rsidR="004B4F15" w:rsidRPr="004B4F15" w:rsidRDefault="004B4F15" w:rsidP="004B4F15">
      <w:pPr>
        <w:tabs>
          <w:tab w:val="left" w:pos="709"/>
          <w:tab w:val="center" w:pos="4253"/>
          <w:tab w:val="center" w:pos="5954"/>
        </w:tabs>
        <w:outlineLvl w:val="0"/>
        <w:rPr>
          <w:rFonts w:ascii="Century Gothic" w:hAnsi="Century Gothic"/>
          <w:sz w:val="18"/>
          <w:szCs w:val="18"/>
        </w:rPr>
      </w:pPr>
      <w:bookmarkStart w:id="4" w:name="_Toc522018746"/>
      <w:bookmarkStart w:id="5" w:name="_Toc522019823"/>
    </w:p>
    <w:p w:rsidR="004B4F15" w:rsidRPr="004B4F15" w:rsidRDefault="004B4F15" w:rsidP="004B4F15">
      <w:pPr>
        <w:tabs>
          <w:tab w:val="left" w:pos="709"/>
          <w:tab w:val="center" w:pos="4253"/>
          <w:tab w:val="center" w:pos="5954"/>
        </w:tabs>
        <w:outlineLvl w:val="0"/>
        <w:rPr>
          <w:rFonts w:ascii="Century Gothic" w:hAnsi="Century Gothic"/>
          <w:sz w:val="18"/>
          <w:szCs w:val="18"/>
        </w:rPr>
      </w:pPr>
    </w:p>
    <w:p w:rsidR="004B4F15" w:rsidRPr="004B4F15" w:rsidRDefault="004B4F15" w:rsidP="004B4F15">
      <w:pPr>
        <w:tabs>
          <w:tab w:val="left" w:pos="709"/>
          <w:tab w:val="center" w:pos="4253"/>
          <w:tab w:val="center" w:pos="5954"/>
        </w:tabs>
        <w:outlineLvl w:val="0"/>
        <w:rPr>
          <w:rFonts w:ascii="Century Gothic" w:hAnsi="Century Gothic"/>
          <w:sz w:val="18"/>
          <w:szCs w:val="18"/>
        </w:rPr>
      </w:pPr>
    </w:p>
    <w:p w:rsidR="004B4F15" w:rsidRPr="004B4F15" w:rsidRDefault="004B4F15" w:rsidP="004B4F15">
      <w:pPr>
        <w:tabs>
          <w:tab w:val="left" w:pos="709"/>
          <w:tab w:val="center" w:pos="4253"/>
          <w:tab w:val="center" w:pos="5954"/>
        </w:tabs>
        <w:outlineLvl w:val="0"/>
        <w:rPr>
          <w:rFonts w:ascii="Century Gothic" w:hAnsi="Century Gothic"/>
          <w:sz w:val="18"/>
          <w:szCs w:val="18"/>
        </w:rPr>
      </w:pPr>
    </w:p>
    <w:p w:rsidR="004B4F15" w:rsidRPr="004B4F15" w:rsidRDefault="004B4F15" w:rsidP="004B4F15">
      <w:pPr>
        <w:tabs>
          <w:tab w:val="left" w:pos="709"/>
          <w:tab w:val="center" w:pos="4253"/>
          <w:tab w:val="center" w:pos="5954"/>
        </w:tabs>
        <w:outlineLvl w:val="0"/>
        <w:rPr>
          <w:rFonts w:ascii="Century Gothic" w:hAnsi="Century Gothic" w:cs="Arial"/>
          <w:sz w:val="18"/>
          <w:szCs w:val="18"/>
        </w:rPr>
      </w:pPr>
      <w:r w:rsidRPr="004B4F15">
        <w:rPr>
          <w:rFonts w:ascii="Century Gothic" w:hAnsi="Century Gothic" w:cs="Arial"/>
          <w:sz w:val="18"/>
          <w:szCs w:val="18"/>
        </w:rPr>
        <w:t xml:space="preserve">En ………………………. a ………. de ………………… de </w:t>
      </w:r>
      <w:bookmarkEnd w:id="4"/>
      <w:bookmarkEnd w:id="5"/>
      <w:r w:rsidR="009257F4">
        <w:rPr>
          <w:rFonts w:ascii="Century Gothic" w:hAnsi="Century Gothic" w:cs="Arial"/>
          <w:sz w:val="18"/>
          <w:szCs w:val="18"/>
        </w:rPr>
        <w:t>……….</w:t>
      </w:r>
    </w:p>
    <w:p w:rsidR="004B4F15" w:rsidRPr="004B4F15" w:rsidRDefault="004B4F15" w:rsidP="004B4F15">
      <w:pPr>
        <w:tabs>
          <w:tab w:val="left" w:pos="709"/>
          <w:tab w:val="center" w:pos="4253"/>
          <w:tab w:val="center" w:pos="5954"/>
        </w:tabs>
        <w:outlineLvl w:val="0"/>
        <w:rPr>
          <w:rFonts w:ascii="Century Gothic" w:hAnsi="Century Gothic" w:cs="Arial"/>
          <w:sz w:val="18"/>
          <w:szCs w:val="18"/>
        </w:rPr>
      </w:pPr>
      <w:bookmarkStart w:id="6" w:name="_Toc522018747"/>
      <w:bookmarkStart w:id="7" w:name="_Toc522019824"/>
    </w:p>
    <w:p w:rsidR="004B4F15" w:rsidRDefault="004B4F15" w:rsidP="004B4F15">
      <w:pPr>
        <w:tabs>
          <w:tab w:val="left" w:pos="709"/>
          <w:tab w:val="center" w:pos="4253"/>
          <w:tab w:val="center" w:pos="5954"/>
        </w:tabs>
        <w:outlineLvl w:val="0"/>
        <w:rPr>
          <w:rFonts w:ascii="Century Gothic" w:hAnsi="Century Gothic"/>
          <w:sz w:val="18"/>
          <w:szCs w:val="18"/>
        </w:rPr>
      </w:pPr>
      <w:r w:rsidRPr="004B4F15">
        <w:rPr>
          <w:rFonts w:ascii="Century Gothic" w:hAnsi="Century Gothic" w:cs="Arial"/>
          <w:sz w:val="18"/>
          <w:szCs w:val="18"/>
        </w:rPr>
        <w:t xml:space="preserve">Firma </w:t>
      </w:r>
      <w:r w:rsidRPr="004B4F15">
        <w:rPr>
          <w:rFonts w:ascii="Century Gothic" w:hAnsi="Century Gothic"/>
          <w:sz w:val="18"/>
          <w:szCs w:val="18"/>
        </w:rPr>
        <w:t>de la persona representante legal de la empresa.</w:t>
      </w:r>
      <w:bookmarkEnd w:id="6"/>
      <w:bookmarkEnd w:id="7"/>
    </w:p>
    <w:p w:rsidR="00A046B3" w:rsidRDefault="00A046B3" w:rsidP="004B4F15">
      <w:pPr>
        <w:tabs>
          <w:tab w:val="left" w:pos="709"/>
          <w:tab w:val="center" w:pos="4253"/>
          <w:tab w:val="center" w:pos="5954"/>
        </w:tabs>
        <w:outlineLvl w:val="0"/>
        <w:rPr>
          <w:rFonts w:ascii="Century Gothic" w:hAnsi="Century Gothic"/>
          <w:sz w:val="18"/>
          <w:szCs w:val="18"/>
        </w:rPr>
      </w:pPr>
    </w:p>
    <w:p w:rsidR="00A046B3" w:rsidRDefault="00A046B3" w:rsidP="004B4F15">
      <w:pPr>
        <w:tabs>
          <w:tab w:val="left" w:pos="709"/>
          <w:tab w:val="center" w:pos="4253"/>
          <w:tab w:val="center" w:pos="5954"/>
        </w:tabs>
        <w:outlineLvl w:val="0"/>
        <w:rPr>
          <w:rFonts w:ascii="Century Gothic" w:hAnsi="Century Gothic"/>
          <w:sz w:val="18"/>
          <w:szCs w:val="18"/>
        </w:rPr>
      </w:pPr>
    </w:p>
    <w:p w:rsidR="00987229" w:rsidRPr="00996439" w:rsidRDefault="00987229" w:rsidP="00A046B3">
      <w:pPr>
        <w:tabs>
          <w:tab w:val="left" w:pos="9000"/>
        </w:tabs>
        <w:rPr>
          <w:rFonts w:ascii="Century Gothic" w:hAnsi="Century Gothic" w:cs="Arial"/>
          <w:sz w:val="18"/>
          <w:szCs w:val="18"/>
        </w:rPr>
      </w:pPr>
    </w:p>
    <w:sectPr w:rsidR="00987229" w:rsidRPr="00996439" w:rsidSect="00A65995">
      <w:headerReference w:type="default" r:id="rId8"/>
      <w:pgSz w:w="11906" w:h="16838" w:code="9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7483C" w:rsidRDefault="00D7483C">
      <w:r>
        <w:separator/>
      </w:r>
    </w:p>
  </w:endnote>
  <w:endnote w:type="continuationSeparator" w:id="0">
    <w:p w:rsidR="00D7483C" w:rsidRDefault="00D748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altName w:val="Century Gothic"/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Helv">
    <w:panose1 w:val="020B0604020202030204"/>
    <w:charset w:val="00"/>
    <w:family w:val="swiss"/>
    <w:pitch w:val="variable"/>
    <w:sig w:usb0="00000003" w:usb1="00000000" w:usb2="00000000" w:usb3="00000000" w:csb0="00000001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7483C" w:rsidRDefault="00D7483C">
      <w:r>
        <w:separator/>
      </w:r>
    </w:p>
  </w:footnote>
  <w:footnote w:type="continuationSeparator" w:id="0">
    <w:p w:rsidR="00D7483C" w:rsidRDefault="00D748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96117" w:rsidRPr="00532311" w:rsidRDefault="00796117" w:rsidP="00796117">
    <w:pPr>
      <w:tabs>
        <w:tab w:val="center" w:pos="4252"/>
        <w:tab w:val="right" w:pos="8504"/>
      </w:tabs>
      <w:overflowPunct/>
      <w:autoSpaceDE/>
      <w:autoSpaceDN/>
      <w:adjustRightInd/>
      <w:jc w:val="left"/>
      <w:textAlignment w:val="auto"/>
      <w:rPr>
        <w:sz w:val="14"/>
        <w:szCs w:val="14"/>
        <w:lang w:val="es-ES"/>
      </w:rPr>
    </w:pPr>
  </w:p>
  <w:p w:rsidR="00796117" w:rsidRPr="00532311" w:rsidRDefault="00796117" w:rsidP="00796117">
    <w:pPr>
      <w:tabs>
        <w:tab w:val="center" w:pos="4252"/>
        <w:tab w:val="right" w:pos="8504"/>
      </w:tabs>
      <w:overflowPunct/>
      <w:autoSpaceDE/>
      <w:autoSpaceDN/>
      <w:adjustRightInd/>
      <w:jc w:val="left"/>
      <w:textAlignment w:val="auto"/>
      <w:rPr>
        <w:rFonts w:ascii="Century Gothic" w:hAnsi="Century Gothic"/>
        <w:sz w:val="14"/>
        <w:szCs w:val="14"/>
        <w:lang w:val="es-ES"/>
      </w:rPr>
    </w:pPr>
  </w:p>
  <w:p w:rsidR="00796117" w:rsidRPr="00532311" w:rsidRDefault="00796117" w:rsidP="00796117">
    <w:pPr>
      <w:tabs>
        <w:tab w:val="center" w:pos="4252"/>
        <w:tab w:val="right" w:pos="8504"/>
      </w:tabs>
      <w:rPr>
        <w:rFonts w:ascii="Century Gothic" w:hAnsi="Century Gothic"/>
        <w:sz w:val="14"/>
        <w:szCs w:val="14"/>
      </w:rPr>
    </w:pPr>
  </w:p>
  <w:p w:rsidR="00796117" w:rsidRPr="00532311" w:rsidRDefault="00796117" w:rsidP="00796117">
    <w:pPr>
      <w:tabs>
        <w:tab w:val="center" w:pos="4252"/>
        <w:tab w:val="right" w:pos="8504"/>
      </w:tabs>
      <w:rPr>
        <w:rFonts w:ascii="Century Gothic" w:hAnsi="Century Gothic"/>
        <w:sz w:val="14"/>
        <w:szCs w:val="14"/>
      </w:rPr>
    </w:pPr>
  </w:p>
  <w:tbl>
    <w:tblPr>
      <w:tblW w:w="9072" w:type="dxa"/>
      <w:tblLook w:val="01E0" w:firstRow="1" w:lastRow="1" w:firstColumn="1" w:lastColumn="1" w:noHBand="0" w:noVBand="0"/>
    </w:tblPr>
    <w:tblGrid>
      <w:gridCol w:w="2594"/>
      <w:gridCol w:w="6478"/>
    </w:tblGrid>
    <w:tr w:rsidR="00D7483C" w:rsidRPr="005A7FF9" w:rsidTr="00796117">
      <w:trPr>
        <w:trHeight w:val="543"/>
      </w:trPr>
      <w:tc>
        <w:tcPr>
          <w:tcW w:w="9072" w:type="dxa"/>
          <w:gridSpan w:val="2"/>
          <w:shd w:val="clear" w:color="auto" w:fill="auto"/>
          <w:vAlign w:val="center"/>
        </w:tcPr>
        <w:p w:rsidR="00D7483C" w:rsidRPr="005A7FF9" w:rsidRDefault="00D7483C" w:rsidP="005A7FF9">
          <w:pPr>
            <w:tabs>
              <w:tab w:val="center" w:pos="4252"/>
              <w:tab w:val="right" w:pos="8504"/>
            </w:tabs>
            <w:overflowPunct/>
            <w:autoSpaceDE/>
            <w:autoSpaceDN/>
            <w:adjustRightInd/>
            <w:spacing w:before="40" w:after="40"/>
            <w:jc w:val="right"/>
            <w:textAlignment w:val="auto"/>
            <w:rPr>
              <w:rFonts w:ascii="Century Gothic" w:eastAsia="Batang" w:hAnsi="Century Gothic" w:cs="Arial"/>
              <w:b/>
              <w:bCs/>
              <w:color w:val="008080"/>
              <w:sz w:val="14"/>
              <w:szCs w:val="14"/>
              <w:lang w:val="pt-PT" w:eastAsia="ko-KR"/>
            </w:rPr>
          </w:pPr>
          <w:r>
            <w:rPr>
              <w:rFonts w:ascii="Century Gothic" w:eastAsia="Batang" w:hAnsi="Century Gothic" w:cs="Arial"/>
              <w:b/>
              <w:bCs/>
              <w:color w:val="008080"/>
              <w:sz w:val="14"/>
              <w:szCs w:val="14"/>
              <w:lang w:val="pt-PT" w:eastAsia="ko-KR"/>
            </w:rPr>
            <w:t>ANEXOS SOBRE B: PROPOSICIÓN RELATIVA A CRITERIOS SOMETIDOS A JUICIO DE VALOR</w:t>
          </w:r>
          <w:r w:rsidRPr="005A7FF9">
            <w:rPr>
              <w:rFonts w:ascii="Century Gothic" w:eastAsia="Batang" w:hAnsi="Century Gothic" w:cs="Arial"/>
              <w:b/>
              <w:bCs/>
              <w:color w:val="008080"/>
              <w:sz w:val="14"/>
              <w:szCs w:val="14"/>
              <w:lang w:val="pt-PT" w:eastAsia="ko-KR"/>
            </w:rPr>
            <w:t xml:space="preserve"> </w:t>
          </w:r>
        </w:p>
      </w:tc>
    </w:tr>
    <w:tr w:rsidR="00D7483C" w:rsidRPr="005A7FF9" w:rsidTr="00796117">
      <w:tblPrEx>
        <w:jc w:val="center"/>
      </w:tblPrEx>
      <w:trPr>
        <w:trHeight w:val="310"/>
        <w:jc w:val="center"/>
      </w:trPr>
      <w:tc>
        <w:tcPr>
          <w:tcW w:w="2594" w:type="dxa"/>
          <w:shd w:val="clear" w:color="auto" w:fill="BFBFBF"/>
          <w:vAlign w:val="center"/>
        </w:tcPr>
        <w:p w:rsidR="00D7483C" w:rsidRPr="005A7FF9" w:rsidRDefault="00A92424" w:rsidP="00E4059B">
          <w:pPr>
            <w:tabs>
              <w:tab w:val="center" w:pos="4252"/>
              <w:tab w:val="right" w:pos="8504"/>
            </w:tabs>
            <w:overflowPunct/>
            <w:autoSpaceDE/>
            <w:autoSpaceDN/>
            <w:adjustRightInd/>
            <w:spacing w:before="40" w:after="40"/>
            <w:jc w:val="left"/>
            <w:textAlignment w:val="auto"/>
            <w:rPr>
              <w:rFonts w:ascii="Century Gothic" w:hAnsi="Century Gothic" w:cs="Arial"/>
              <w:b/>
              <w:sz w:val="14"/>
              <w:szCs w:val="14"/>
              <w:lang w:val="es-ES"/>
            </w:rPr>
          </w:pPr>
          <w:r>
            <w:rPr>
              <w:rFonts w:ascii="Century Gothic" w:hAnsi="Century Gothic" w:cs="Arial"/>
              <w:b/>
              <w:sz w:val="14"/>
              <w:szCs w:val="14"/>
              <w:lang w:val="es-ES"/>
            </w:rPr>
            <w:t>ANEXO 2.1</w:t>
          </w:r>
        </w:p>
      </w:tc>
      <w:tc>
        <w:tcPr>
          <w:tcW w:w="6478" w:type="dxa"/>
          <w:shd w:val="clear" w:color="auto" w:fill="BFBFBF"/>
          <w:vAlign w:val="center"/>
        </w:tcPr>
        <w:p w:rsidR="00D7483C" w:rsidRPr="005A7FF9" w:rsidRDefault="00D7483C" w:rsidP="00E4059B">
          <w:pPr>
            <w:tabs>
              <w:tab w:val="center" w:pos="4252"/>
              <w:tab w:val="right" w:pos="8504"/>
            </w:tabs>
            <w:overflowPunct/>
            <w:autoSpaceDE/>
            <w:autoSpaceDN/>
            <w:adjustRightInd/>
            <w:spacing w:before="40" w:after="40"/>
            <w:jc w:val="right"/>
            <w:textAlignment w:val="auto"/>
            <w:rPr>
              <w:rFonts w:ascii="Century Gothic" w:hAnsi="Century Gothic" w:cs="Arial"/>
              <w:b/>
              <w:sz w:val="14"/>
              <w:szCs w:val="14"/>
              <w:lang w:val="es-ES"/>
            </w:rPr>
          </w:pPr>
          <w:r>
            <w:rPr>
              <w:rFonts w:ascii="Century Gothic" w:hAnsi="Century Gothic" w:cs="Arial"/>
              <w:b/>
              <w:sz w:val="14"/>
              <w:szCs w:val="14"/>
              <w:lang w:val="es-ES"/>
            </w:rPr>
            <w:t>MODELO DE DECLARACIÓN RESPONABLE</w:t>
          </w:r>
        </w:p>
      </w:tc>
    </w:tr>
  </w:tbl>
  <w:p w:rsidR="00D7483C" w:rsidRPr="005A7FF9" w:rsidRDefault="00D7483C" w:rsidP="005A7FF9">
    <w:pPr>
      <w:rPr>
        <w:rFonts w:ascii="Century Gothic" w:hAnsi="Century Gothic" w:cs="Arial"/>
        <w:sz w:val="14"/>
        <w:szCs w:val="14"/>
      </w:rPr>
    </w:pPr>
  </w:p>
  <w:p w:rsidR="00D7483C" w:rsidRPr="00796117" w:rsidRDefault="00D7483C" w:rsidP="005A7FF9">
    <w:pPr>
      <w:tabs>
        <w:tab w:val="center" w:pos="4252"/>
        <w:tab w:val="right" w:pos="8504"/>
      </w:tabs>
      <w:overflowPunct/>
      <w:autoSpaceDE/>
      <w:autoSpaceDN/>
      <w:adjustRightInd/>
      <w:textAlignment w:val="auto"/>
      <w:rPr>
        <w:rFonts w:ascii="Century Gothic" w:hAnsi="Century Gothic"/>
        <w:sz w:val="14"/>
        <w:szCs w:val="14"/>
        <w:lang w:val="es-ES"/>
      </w:rPr>
    </w:pPr>
  </w:p>
  <w:p w:rsidR="00D7483C" w:rsidRPr="00796117" w:rsidRDefault="00D7483C" w:rsidP="00191833">
    <w:pPr>
      <w:tabs>
        <w:tab w:val="center" w:pos="4252"/>
        <w:tab w:val="right" w:pos="8504"/>
      </w:tabs>
      <w:overflowPunct/>
      <w:autoSpaceDE/>
      <w:autoSpaceDN/>
      <w:adjustRightInd/>
      <w:jc w:val="left"/>
      <w:textAlignment w:val="auto"/>
      <w:rPr>
        <w:sz w:val="14"/>
        <w:szCs w:val="1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E914DE"/>
    <w:multiLevelType w:val="hybridMultilevel"/>
    <w:tmpl w:val="69F2DD52"/>
    <w:lvl w:ilvl="0" w:tplc="F8264E4E">
      <w:start w:val="1"/>
      <w:numFmt w:val="bullet"/>
      <w:lvlText w:val="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  <w:color w:val="auto"/>
      </w:rPr>
    </w:lvl>
    <w:lvl w:ilvl="1" w:tplc="0C0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07766423"/>
    <w:multiLevelType w:val="hybridMultilevel"/>
    <w:tmpl w:val="379E2740"/>
    <w:lvl w:ilvl="0" w:tplc="0C0A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D5465B"/>
    <w:multiLevelType w:val="multilevel"/>
    <w:tmpl w:val="9B86DE1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color w:val="0000FF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10A948D1"/>
    <w:multiLevelType w:val="hybridMultilevel"/>
    <w:tmpl w:val="EA1E086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F5698E"/>
    <w:multiLevelType w:val="hybridMultilevel"/>
    <w:tmpl w:val="8FD43F22"/>
    <w:lvl w:ilvl="0" w:tplc="8108AF94">
      <w:start w:val="1"/>
      <w:numFmt w:val="decimal"/>
      <w:lvlText w:val="%1."/>
      <w:lvlJc w:val="left"/>
      <w:pPr>
        <w:ind w:left="462" w:hanging="360"/>
      </w:pPr>
      <w:rPr>
        <w:rFonts w:hint="default"/>
        <w:spacing w:val="-1"/>
        <w:w w:val="99"/>
        <w:lang w:val="es-ES" w:eastAsia="en-US" w:bidi="ar-SA"/>
      </w:rPr>
    </w:lvl>
    <w:lvl w:ilvl="1" w:tplc="69EA9464">
      <w:start w:val="1"/>
      <w:numFmt w:val="lowerLetter"/>
      <w:lvlText w:val="%2)"/>
      <w:lvlJc w:val="left"/>
      <w:pPr>
        <w:ind w:left="668" w:hanging="356"/>
      </w:pPr>
      <w:rPr>
        <w:rFonts w:hint="default"/>
        <w:spacing w:val="-1"/>
        <w:w w:val="99"/>
        <w:lang w:val="es-ES" w:eastAsia="en-US" w:bidi="ar-SA"/>
      </w:rPr>
    </w:lvl>
    <w:lvl w:ilvl="2" w:tplc="2C1A54D0">
      <w:numFmt w:val="bullet"/>
      <w:lvlText w:val="•"/>
      <w:lvlJc w:val="left"/>
      <w:pPr>
        <w:ind w:left="1555" w:hanging="356"/>
      </w:pPr>
      <w:rPr>
        <w:rFonts w:hint="default"/>
        <w:lang w:val="es-ES" w:eastAsia="en-US" w:bidi="ar-SA"/>
      </w:rPr>
    </w:lvl>
    <w:lvl w:ilvl="3" w:tplc="041CDFEC">
      <w:numFmt w:val="bullet"/>
      <w:lvlText w:val="•"/>
      <w:lvlJc w:val="left"/>
      <w:pPr>
        <w:ind w:left="2450" w:hanging="356"/>
      </w:pPr>
      <w:rPr>
        <w:rFonts w:hint="default"/>
        <w:lang w:val="es-ES" w:eastAsia="en-US" w:bidi="ar-SA"/>
      </w:rPr>
    </w:lvl>
    <w:lvl w:ilvl="4" w:tplc="22FECA30">
      <w:numFmt w:val="bullet"/>
      <w:lvlText w:val="•"/>
      <w:lvlJc w:val="left"/>
      <w:pPr>
        <w:ind w:left="3346" w:hanging="356"/>
      </w:pPr>
      <w:rPr>
        <w:rFonts w:hint="default"/>
        <w:lang w:val="es-ES" w:eastAsia="en-US" w:bidi="ar-SA"/>
      </w:rPr>
    </w:lvl>
    <w:lvl w:ilvl="5" w:tplc="48961070">
      <w:numFmt w:val="bullet"/>
      <w:lvlText w:val="•"/>
      <w:lvlJc w:val="left"/>
      <w:pPr>
        <w:ind w:left="4241" w:hanging="356"/>
      </w:pPr>
      <w:rPr>
        <w:rFonts w:hint="default"/>
        <w:lang w:val="es-ES" w:eastAsia="en-US" w:bidi="ar-SA"/>
      </w:rPr>
    </w:lvl>
    <w:lvl w:ilvl="6" w:tplc="E94E1980">
      <w:numFmt w:val="bullet"/>
      <w:lvlText w:val="•"/>
      <w:lvlJc w:val="left"/>
      <w:pPr>
        <w:ind w:left="5137" w:hanging="356"/>
      </w:pPr>
      <w:rPr>
        <w:rFonts w:hint="default"/>
        <w:lang w:val="es-ES" w:eastAsia="en-US" w:bidi="ar-SA"/>
      </w:rPr>
    </w:lvl>
    <w:lvl w:ilvl="7" w:tplc="8DDA4CD4">
      <w:numFmt w:val="bullet"/>
      <w:lvlText w:val="•"/>
      <w:lvlJc w:val="left"/>
      <w:pPr>
        <w:ind w:left="6032" w:hanging="356"/>
      </w:pPr>
      <w:rPr>
        <w:rFonts w:hint="default"/>
        <w:lang w:val="es-ES" w:eastAsia="en-US" w:bidi="ar-SA"/>
      </w:rPr>
    </w:lvl>
    <w:lvl w:ilvl="8" w:tplc="F2E045FE">
      <w:numFmt w:val="bullet"/>
      <w:lvlText w:val="•"/>
      <w:lvlJc w:val="left"/>
      <w:pPr>
        <w:ind w:left="6928" w:hanging="356"/>
      </w:pPr>
      <w:rPr>
        <w:rFonts w:hint="default"/>
        <w:lang w:val="es-ES" w:eastAsia="en-US" w:bidi="ar-SA"/>
      </w:rPr>
    </w:lvl>
  </w:abstractNum>
  <w:abstractNum w:abstractNumId="5" w15:restartNumberingAfterBreak="0">
    <w:nsid w:val="1B094D0A"/>
    <w:multiLevelType w:val="hybridMultilevel"/>
    <w:tmpl w:val="5E509A66"/>
    <w:lvl w:ilvl="0" w:tplc="EB885A2A">
      <w:numFmt w:val="bullet"/>
      <w:lvlText w:val=""/>
      <w:lvlJc w:val="left"/>
      <w:pPr>
        <w:ind w:left="668" w:hanging="356"/>
      </w:pPr>
      <w:rPr>
        <w:rFonts w:ascii="Symbol" w:eastAsia="Symbol" w:hAnsi="Symbol" w:cs="Symbol" w:hint="default"/>
        <w:w w:val="99"/>
        <w:sz w:val="20"/>
        <w:szCs w:val="20"/>
        <w:lang w:val="es-ES" w:eastAsia="en-US" w:bidi="ar-SA"/>
      </w:rPr>
    </w:lvl>
    <w:lvl w:ilvl="1" w:tplc="5A200F62">
      <w:numFmt w:val="bullet"/>
      <w:lvlText w:val="•"/>
      <w:lvlJc w:val="left"/>
      <w:pPr>
        <w:ind w:left="1465" w:hanging="356"/>
      </w:pPr>
      <w:rPr>
        <w:rFonts w:hint="default"/>
        <w:lang w:val="es-ES" w:eastAsia="en-US" w:bidi="ar-SA"/>
      </w:rPr>
    </w:lvl>
    <w:lvl w:ilvl="2" w:tplc="9EAEFED4">
      <w:numFmt w:val="bullet"/>
      <w:lvlText w:val="•"/>
      <w:lvlJc w:val="left"/>
      <w:pPr>
        <w:ind w:left="2271" w:hanging="356"/>
      </w:pPr>
      <w:rPr>
        <w:rFonts w:hint="default"/>
        <w:lang w:val="es-ES" w:eastAsia="en-US" w:bidi="ar-SA"/>
      </w:rPr>
    </w:lvl>
    <w:lvl w:ilvl="3" w:tplc="BAA24E2A">
      <w:numFmt w:val="bullet"/>
      <w:lvlText w:val="•"/>
      <w:lvlJc w:val="left"/>
      <w:pPr>
        <w:ind w:left="3077" w:hanging="356"/>
      </w:pPr>
      <w:rPr>
        <w:rFonts w:hint="default"/>
        <w:lang w:val="es-ES" w:eastAsia="en-US" w:bidi="ar-SA"/>
      </w:rPr>
    </w:lvl>
    <w:lvl w:ilvl="4" w:tplc="EF22AB88">
      <w:numFmt w:val="bullet"/>
      <w:lvlText w:val="•"/>
      <w:lvlJc w:val="left"/>
      <w:pPr>
        <w:ind w:left="3883" w:hanging="356"/>
      </w:pPr>
      <w:rPr>
        <w:rFonts w:hint="default"/>
        <w:lang w:val="es-ES" w:eastAsia="en-US" w:bidi="ar-SA"/>
      </w:rPr>
    </w:lvl>
    <w:lvl w:ilvl="5" w:tplc="EA8235E8">
      <w:numFmt w:val="bullet"/>
      <w:lvlText w:val="•"/>
      <w:lvlJc w:val="left"/>
      <w:pPr>
        <w:ind w:left="4689" w:hanging="356"/>
      </w:pPr>
      <w:rPr>
        <w:rFonts w:hint="default"/>
        <w:lang w:val="es-ES" w:eastAsia="en-US" w:bidi="ar-SA"/>
      </w:rPr>
    </w:lvl>
    <w:lvl w:ilvl="6" w:tplc="5DF29D2A">
      <w:numFmt w:val="bullet"/>
      <w:lvlText w:val="•"/>
      <w:lvlJc w:val="left"/>
      <w:pPr>
        <w:ind w:left="5495" w:hanging="356"/>
      </w:pPr>
      <w:rPr>
        <w:rFonts w:hint="default"/>
        <w:lang w:val="es-ES" w:eastAsia="en-US" w:bidi="ar-SA"/>
      </w:rPr>
    </w:lvl>
    <w:lvl w:ilvl="7" w:tplc="ECAC19BA">
      <w:numFmt w:val="bullet"/>
      <w:lvlText w:val="•"/>
      <w:lvlJc w:val="left"/>
      <w:pPr>
        <w:ind w:left="6301" w:hanging="356"/>
      </w:pPr>
      <w:rPr>
        <w:rFonts w:hint="default"/>
        <w:lang w:val="es-ES" w:eastAsia="en-US" w:bidi="ar-SA"/>
      </w:rPr>
    </w:lvl>
    <w:lvl w:ilvl="8" w:tplc="64662C6A">
      <w:numFmt w:val="bullet"/>
      <w:lvlText w:val="•"/>
      <w:lvlJc w:val="left"/>
      <w:pPr>
        <w:ind w:left="7107" w:hanging="356"/>
      </w:pPr>
      <w:rPr>
        <w:rFonts w:hint="default"/>
        <w:lang w:val="es-ES" w:eastAsia="en-US" w:bidi="ar-SA"/>
      </w:rPr>
    </w:lvl>
  </w:abstractNum>
  <w:abstractNum w:abstractNumId="6" w15:restartNumberingAfterBreak="0">
    <w:nsid w:val="1DCB3AE7"/>
    <w:multiLevelType w:val="hybridMultilevel"/>
    <w:tmpl w:val="9CD2B932"/>
    <w:lvl w:ilvl="0" w:tplc="FFFFFFFF">
      <w:start w:val="1"/>
      <w:numFmt w:val="bullet"/>
      <w:lvlText w:val="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E053C6"/>
    <w:multiLevelType w:val="hybridMultilevel"/>
    <w:tmpl w:val="96BE6AF6"/>
    <w:lvl w:ilvl="0" w:tplc="C9229C26">
      <w:start w:val="1"/>
      <w:numFmt w:val="decimal"/>
      <w:lvlText w:val="%1ª."/>
      <w:lvlJc w:val="left"/>
      <w:pPr>
        <w:ind w:left="360" w:hanging="36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8CB2FCD"/>
    <w:multiLevelType w:val="hybridMultilevel"/>
    <w:tmpl w:val="137A7FD0"/>
    <w:lvl w:ilvl="0" w:tplc="0C0A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9" w15:restartNumberingAfterBreak="0">
    <w:nsid w:val="3D4E2B04"/>
    <w:multiLevelType w:val="hybridMultilevel"/>
    <w:tmpl w:val="0BDC7080"/>
    <w:lvl w:ilvl="0" w:tplc="67106B14">
      <w:start w:val="1"/>
      <w:numFmt w:val="lowerLetter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47B2FA12">
      <w:numFmt w:val="bullet"/>
      <w:lvlText w:val="-"/>
      <w:lvlJc w:val="left"/>
      <w:pPr>
        <w:tabs>
          <w:tab w:val="num" w:pos="1620"/>
        </w:tabs>
        <w:ind w:left="1620" w:hanging="360"/>
      </w:pPr>
      <w:rPr>
        <w:rFonts w:ascii="Arial" w:eastAsia="Times New Roman" w:hAnsi="Arial" w:cs="Arial" w:hint="default"/>
        <w:i w:val="0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0" w15:restartNumberingAfterBreak="0">
    <w:nsid w:val="40605E53"/>
    <w:multiLevelType w:val="hybridMultilevel"/>
    <w:tmpl w:val="AAEE1EEC"/>
    <w:lvl w:ilvl="0" w:tplc="D444AE7E">
      <w:start w:val="4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0B3E89"/>
    <w:multiLevelType w:val="hybridMultilevel"/>
    <w:tmpl w:val="95207818"/>
    <w:lvl w:ilvl="0" w:tplc="F8264E4E">
      <w:start w:val="1"/>
      <w:numFmt w:val="bullet"/>
      <w:lvlText w:val="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683576E"/>
    <w:multiLevelType w:val="hybridMultilevel"/>
    <w:tmpl w:val="EF261710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76E0A9E"/>
    <w:multiLevelType w:val="hybridMultilevel"/>
    <w:tmpl w:val="E17C0D20"/>
    <w:lvl w:ilvl="0" w:tplc="F8264E4E">
      <w:start w:val="1"/>
      <w:numFmt w:val="bullet"/>
      <w:lvlText w:val="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7764D66"/>
    <w:multiLevelType w:val="hybridMultilevel"/>
    <w:tmpl w:val="EB42E04E"/>
    <w:lvl w:ilvl="0" w:tplc="C836594E">
      <w:start w:val="1"/>
      <w:numFmt w:val="upperRoman"/>
      <w:lvlText w:val="%1."/>
      <w:lvlJc w:val="right"/>
      <w:pPr>
        <w:tabs>
          <w:tab w:val="num" w:pos="1260"/>
        </w:tabs>
        <w:ind w:left="1260" w:hanging="180"/>
      </w:pPr>
      <w:rPr>
        <w:rFonts w:hint="default"/>
      </w:rPr>
    </w:lvl>
    <w:lvl w:ilvl="1" w:tplc="2F60E8D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8264E4E">
      <w:start w:val="1"/>
      <w:numFmt w:val="bullet"/>
      <w:lvlText w:val="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  <w:color w:val="auto"/>
      </w:r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83672D8"/>
    <w:multiLevelType w:val="hybridMultilevel"/>
    <w:tmpl w:val="0F5456C2"/>
    <w:lvl w:ilvl="0" w:tplc="E5CC5086">
      <w:start w:val="1"/>
      <w:numFmt w:val="decimal"/>
      <w:lvlText w:val="%1."/>
      <w:lvlJc w:val="left"/>
      <w:pPr>
        <w:tabs>
          <w:tab w:val="num" w:pos="-1407"/>
        </w:tabs>
        <w:ind w:left="-1407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8BE72DD"/>
    <w:multiLevelType w:val="hybridMultilevel"/>
    <w:tmpl w:val="AD3A294E"/>
    <w:lvl w:ilvl="0" w:tplc="851C0C06">
      <w:start w:val="2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80" w:hanging="360"/>
      </w:pPr>
    </w:lvl>
    <w:lvl w:ilvl="2" w:tplc="0C0A001B" w:tentative="1">
      <w:start w:val="1"/>
      <w:numFmt w:val="lowerRoman"/>
      <w:lvlText w:val="%3."/>
      <w:lvlJc w:val="right"/>
      <w:pPr>
        <w:ind w:left="900" w:hanging="180"/>
      </w:pPr>
    </w:lvl>
    <w:lvl w:ilvl="3" w:tplc="0C0A000F" w:tentative="1">
      <w:start w:val="1"/>
      <w:numFmt w:val="decimal"/>
      <w:lvlText w:val="%4."/>
      <w:lvlJc w:val="left"/>
      <w:pPr>
        <w:ind w:left="1620" w:hanging="360"/>
      </w:pPr>
    </w:lvl>
    <w:lvl w:ilvl="4" w:tplc="0C0A0019" w:tentative="1">
      <w:start w:val="1"/>
      <w:numFmt w:val="lowerLetter"/>
      <w:lvlText w:val="%5."/>
      <w:lvlJc w:val="left"/>
      <w:pPr>
        <w:ind w:left="2340" w:hanging="360"/>
      </w:pPr>
    </w:lvl>
    <w:lvl w:ilvl="5" w:tplc="0C0A001B" w:tentative="1">
      <w:start w:val="1"/>
      <w:numFmt w:val="lowerRoman"/>
      <w:lvlText w:val="%6."/>
      <w:lvlJc w:val="right"/>
      <w:pPr>
        <w:ind w:left="3060" w:hanging="180"/>
      </w:pPr>
    </w:lvl>
    <w:lvl w:ilvl="6" w:tplc="0C0A000F" w:tentative="1">
      <w:start w:val="1"/>
      <w:numFmt w:val="decimal"/>
      <w:lvlText w:val="%7."/>
      <w:lvlJc w:val="left"/>
      <w:pPr>
        <w:ind w:left="3780" w:hanging="360"/>
      </w:pPr>
    </w:lvl>
    <w:lvl w:ilvl="7" w:tplc="0C0A0019" w:tentative="1">
      <w:start w:val="1"/>
      <w:numFmt w:val="lowerLetter"/>
      <w:lvlText w:val="%8."/>
      <w:lvlJc w:val="left"/>
      <w:pPr>
        <w:ind w:left="4500" w:hanging="360"/>
      </w:pPr>
    </w:lvl>
    <w:lvl w:ilvl="8" w:tplc="0C0A001B" w:tentative="1">
      <w:start w:val="1"/>
      <w:numFmt w:val="lowerRoman"/>
      <w:lvlText w:val="%9."/>
      <w:lvlJc w:val="right"/>
      <w:pPr>
        <w:ind w:left="5220" w:hanging="180"/>
      </w:pPr>
    </w:lvl>
  </w:abstractNum>
  <w:abstractNum w:abstractNumId="17" w15:restartNumberingAfterBreak="0">
    <w:nsid w:val="59735073"/>
    <w:multiLevelType w:val="hybridMultilevel"/>
    <w:tmpl w:val="14D46028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9D57DD4"/>
    <w:multiLevelType w:val="hybridMultilevel"/>
    <w:tmpl w:val="008A20A4"/>
    <w:lvl w:ilvl="0" w:tplc="AF60675E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36578D6"/>
    <w:multiLevelType w:val="hybridMultilevel"/>
    <w:tmpl w:val="873A4062"/>
    <w:lvl w:ilvl="0" w:tplc="E08602AC">
      <w:start w:val="1"/>
      <w:numFmt w:val="decimal"/>
      <w:lvlText w:val="%1ª."/>
      <w:lvlJc w:val="left"/>
      <w:pPr>
        <w:ind w:left="1620" w:hanging="360"/>
      </w:pPr>
      <w:rPr>
        <w:rFonts w:hint="default"/>
      </w:rPr>
    </w:lvl>
    <w:lvl w:ilvl="1" w:tplc="0C0A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0" w15:restartNumberingAfterBreak="0">
    <w:nsid w:val="65734C3A"/>
    <w:multiLevelType w:val="hybridMultilevel"/>
    <w:tmpl w:val="410E0110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2"/>
  </w:num>
  <w:num w:numId="3">
    <w:abstractNumId w:val="15"/>
  </w:num>
  <w:num w:numId="4">
    <w:abstractNumId w:val="6"/>
  </w:num>
  <w:num w:numId="5">
    <w:abstractNumId w:val="14"/>
  </w:num>
  <w:num w:numId="6">
    <w:abstractNumId w:val="0"/>
  </w:num>
  <w:num w:numId="7">
    <w:abstractNumId w:val="13"/>
  </w:num>
  <w:num w:numId="8">
    <w:abstractNumId w:val="3"/>
  </w:num>
  <w:num w:numId="9">
    <w:abstractNumId w:val="1"/>
  </w:num>
  <w:num w:numId="10">
    <w:abstractNumId w:val="10"/>
  </w:num>
  <w:num w:numId="11">
    <w:abstractNumId w:val="7"/>
  </w:num>
  <w:num w:numId="12">
    <w:abstractNumId w:val="18"/>
  </w:num>
  <w:num w:numId="13">
    <w:abstractNumId w:val="17"/>
  </w:num>
  <w:num w:numId="14">
    <w:abstractNumId w:val="20"/>
  </w:num>
  <w:num w:numId="15">
    <w:abstractNumId w:val="4"/>
  </w:num>
  <w:num w:numId="16">
    <w:abstractNumId w:val="5"/>
  </w:num>
  <w:num w:numId="17">
    <w:abstractNumId w:val="8"/>
  </w:num>
  <w:num w:numId="18">
    <w:abstractNumId w:val="12"/>
  </w:num>
  <w:num w:numId="19">
    <w:abstractNumId w:val="9"/>
  </w:num>
  <w:num w:numId="20">
    <w:abstractNumId w:val="19"/>
  </w:num>
  <w:num w:numId="21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757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12CB"/>
    <w:rsid w:val="000018C4"/>
    <w:rsid w:val="00002BC8"/>
    <w:rsid w:val="00003AE8"/>
    <w:rsid w:val="0000453E"/>
    <w:rsid w:val="00004812"/>
    <w:rsid w:val="00005379"/>
    <w:rsid w:val="00005577"/>
    <w:rsid w:val="00007356"/>
    <w:rsid w:val="00007F2E"/>
    <w:rsid w:val="00007FB9"/>
    <w:rsid w:val="000109E9"/>
    <w:rsid w:val="0001259E"/>
    <w:rsid w:val="00012809"/>
    <w:rsid w:val="00014E12"/>
    <w:rsid w:val="00014F93"/>
    <w:rsid w:val="00015A71"/>
    <w:rsid w:val="00020511"/>
    <w:rsid w:val="00020A3C"/>
    <w:rsid w:val="000210F8"/>
    <w:rsid w:val="000211D9"/>
    <w:rsid w:val="00021314"/>
    <w:rsid w:val="0002209C"/>
    <w:rsid w:val="00023C4B"/>
    <w:rsid w:val="0002490F"/>
    <w:rsid w:val="00024C79"/>
    <w:rsid w:val="0002512B"/>
    <w:rsid w:val="00025599"/>
    <w:rsid w:val="0002561C"/>
    <w:rsid w:val="00025FAA"/>
    <w:rsid w:val="0002620A"/>
    <w:rsid w:val="00026A85"/>
    <w:rsid w:val="00027A35"/>
    <w:rsid w:val="00030673"/>
    <w:rsid w:val="00030E5D"/>
    <w:rsid w:val="0003116A"/>
    <w:rsid w:val="000327CE"/>
    <w:rsid w:val="00033B31"/>
    <w:rsid w:val="0003497A"/>
    <w:rsid w:val="000350EF"/>
    <w:rsid w:val="00035892"/>
    <w:rsid w:val="00035A91"/>
    <w:rsid w:val="00040CD2"/>
    <w:rsid w:val="00041007"/>
    <w:rsid w:val="00041BCC"/>
    <w:rsid w:val="00042270"/>
    <w:rsid w:val="000427A1"/>
    <w:rsid w:val="000428E2"/>
    <w:rsid w:val="000438A0"/>
    <w:rsid w:val="0004391E"/>
    <w:rsid w:val="00043D09"/>
    <w:rsid w:val="000477AD"/>
    <w:rsid w:val="0005132F"/>
    <w:rsid w:val="00051514"/>
    <w:rsid w:val="00052093"/>
    <w:rsid w:val="00052716"/>
    <w:rsid w:val="00053139"/>
    <w:rsid w:val="000540F1"/>
    <w:rsid w:val="000553B4"/>
    <w:rsid w:val="00056929"/>
    <w:rsid w:val="000572A4"/>
    <w:rsid w:val="00057660"/>
    <w:rsid w:val="00060C4F"/>
    <w:rsid w:val="00061515"/>
    <w:rsid w:val="0006160A"/>
    <w:rsid w:val="00061C6B"/>
    <w:rsid w:val="00063DF2"/>
    <w:rsid w:val="00063F70"/>
    <w:rsid w:val="00064B7A"/>
    <w:rsid w:val="000658FB"/>
    <w:rsid w:val="00065FBA"/>
    <w:rsid w:val="000661F3"/>
    <w:rsid w:val="000671C4"/>
    <w:rsid w:val="00067B8D"/>
    <w:rsid w:val="000711ED"/>
    <w:rsid w:val="00071C34"/>
    <w:rsid w:val="00072435"/>
    <w:rsid w:val="00073745"/>
    <w:rsid w:val="00073D04"/>
    <w:rsid w:val="00075FEC"/>
    <w:rsid w:val="00077115"/>
    <w:rsid w:val="0007792A"/>
    <w:rsid w:val="000810D0"/>
    <w:rsid w:val="00081BB1"/>
    <w:rsid w:val="00082BEC"/>
    <w:rsid w:val="00083D16"/>
    <w:rsid w:val="0008603C"/>
    <w:rsid w:val="000861C4"/>
    <w:rsid w:val="00086A3A"/>
    <w:rsid w:val="00087254"/>
    <w:rsid w:val="00091046"/>
    <w:rsid w:val="00092B01"/>
    <w:rsid w:val="00093691"/>
    <w:rsid w:val="00093CEF"/>
    <w:rsid w:val="00093DAE"/>
    <w:rsid w:val="000953D2"/>
    <w:rsid w:val="00095A8B"/>
    <w:rsid w:val="00096171"/>
    <w:rsid w:val="00096382"/>
    <w:rsid w:val="000968F4"/>
    <w:rsid w:val="00097E09"/>
    <w:rsid w:val="00097FA0"/>
    <w:rsid w:val="000A1711"/>
    <w:rsid w:val="000A1B74"/>
    <w:rsid w:val="000A3DCF"/>
    <w:rsid w:val="000A4986"/>
    <w:rsid w:val="000A6B5E"/>
    <w:rsid w:val="000B00AF"/>
    <w:rsid w:val="000B033A"/>
    <w:rsid w:val="000B0BF5"/>
    <w:rsid w:val="000B1413"/>
    <w:rsid w:val="000B2604"/>
    <w:rsid w:val="000B6855"/>
    <w:rsid w:val="000B7141"/>
    <w:rsid w:val="000B7FED"/>
    <w:rsid w:val="000C232B"/>
    <w:rsid w:val="000C236C"/>
    <w:rsid w:val="000C2F35"/>
    <w:rsid w:val="000C42F7"/>
    <w:rsid w:val="000C5102"/>
    <w:rsid w:val="000C645A"/>
    <w:rsid w:val="000C688C"/>
    <w:rsid w:val="000C6D23"/>
    <w:rsid w:val="000C7346"/>
    <w:rsid w:val="000C7806"/>
    <w:rsid w:val="000D22FB"/>
    <w:rsid w:val="000D26B7"/>
    <w:rsid w:val="000D2B89"/>
    <w:rsid w:val="000D2CCC"/>
    <w:rsid w:val="000D3AE2"/>
    <w:rsid w:val="000D77FE"/>
    <w:rsid w:val="000E1296"/>
    <w:rsid w:val="000E3004"/>
    <w:rsid w:val="000E38C4"/>
    <w:rsid w:val="000E3936"/>
    <w:rsid w:val="000E6776"/>
    <w:rsid w:val="000E74B0"/>
    <w:rsid w:val="000E76EA"/>
    <w:rsid w:val="000E7B86"/>
    <w:rsid w:val="000F1D6C"/>
    <w:rsid w:val="000F2353"/>
    <w:rsid w:val="000F35CB"/>
    <w:rsid w:val="000F3A45"/>
    <w:rsid w:val="000F444E"/>
    <w:rsid w:val="000F579F"/>
    <w:rsid w:val="000F5FB4"/>
    <w:rsid w:val="000F6427"/>
    <w:rsid w:val="001004D5"/>
    <w:rsid w:val="0010143B"/>
    <w:rsid w:val="001027C2"/>
    <w:rsid w:val="00102A0C"/>
    <w:rsid w:val="00103078"/>
    <w:rsid w:val="001031F6"/>
    <w:rsid w:val="001036D7"/>
    <w:rsid w:val="001038C4"/>
    <w:rsid w:val="001042CA"/>
    <w:rsid w:val="00105E84"/>
    <w:rsid w:val="00106EEA"/>
    <w:rsid w:val="001071FB"/>
    <w:rsid w:val="00107675"/>
    <w:rsid w:val="00107E83"/>
    <w:rsid w:val="00107EA4"/>
    <w:rsid w:val="0011071A"/>
    <w:rsid w:val="00110E39"/>
    <w:rsid w:val="0011446B"/>
    <w:rsid w:val="00114F69"/>
    <w:rsid w:val="001162FD"/>
    <w:rsid w:val="0011728E"/>
    <w:rsid w:val="00120A61"/>
    <w:rsid w:val="00121070"/>
    <w:rsid w:val="001227D7"/>
    <w:rsid w:val="00122FEA"/>
    <w:rsid w:val="00124369"/>
    <w:rsid w:val="00127720"/>
    <w:rsid w:val="0013021C"/>
    <w:rsid w:val="0013098F"/>
    <w:rsid w:val="0013108D"/>
    <w:rsid w:val="001315B4"/>
    <w:rsid w:val="00131A93"/>
    <w:rsid w:val="00131DBE"/>
    <w:rsid w:val="00132068"/>
    <w:rsid w:val="00133AF5"/>
    <w:rsid w:val="00134629"/>
    <w:rsid w:val="001362CB"/>
    <w:rsid w:val="0013656A"/>
    <w:rsid w:val="00136E42"/>
    <w:rsid w:val="001372EB"/>
    <w:rsid w:val="00137B2D"/>
    <w:rsid w:val="00140D99"/>
    <w:rsid w:val="00141A42"/>
    <w:rsid w:val="00141B21"/>
    <w:rsid w:val="00141BB9"/>
    <w:rsid w:val="00142296"/>
    <w:rsid w:val="00142E1E"/>
    <w:rsid w:val="00143E72"/>
    <w:rsid w:val="00143F78"/>
    <w:rsid w:val="00144021"/>
    <w:rsid w:val="0014495B"/>
    <w:rsid w:val="00145E36"/>
    <w:rsid w:val="001502FF"/>
    <w:rsid w:val="001503BA"/>
    <w:rsid w:val="001506C1"/>
    <w:rsid w:val="00150857"/>
    <w:rsid w:val="00150DD8"/>
    <w:rsid w:val="00151283"/>
    <w:rsid w:val="00152138"/>
    <w:rsid w:val="001524D7"/>
    <w:rsid w:val="00152889"/>
    <w:rsid w:val="00153313"/>
    <w:rsid w:val="001562B5"/>
    <w:rsid w:val="001605A9"/>
    <w:rsid w:val="001606D4"/>
    <w:rsid w:val="00161550"/>
    <w:rsid w:val="00163017"/>
    <w:rsid w:val="00163BC2"/>
    <w:rsid w:val="00163F83"/>
    <w:rsid w:val="00166410"/>
    <w:rsid w:val="00166604"/>
    <w:rsid w:val="001667D9"/>
    <w:rsid w:val="00167167"/>
    <w:rsid w:val="00167323"/>
    <w:rsid w:val="00170486"/>
    <w:rsid w:val="001706C1"/>
    <w:rsid w:val="00171435"/>
    <w:rsid w:val="0017385B"/>
    <w:rsid w:val="00176CE3"/>
    <w:rsid w:val="00177321"/>
    <w:rsid w:val="00180A80"/>
    <w:rsid w:val="00181053"/>
    <w:rsid w:val="001817EF"/>
    <w:rsid w:val="0018220E"/>
    <w:rsid w:val="00182B16"/>
    <w:rsid w:val="00183110"/>
    <w:rsid w:val="0018329A"/>
    <w:rsid w:val="00183C4A"/>
    <w:rsid w:val="00184407"/>
    <w:rsid w:val="0018510B"/>
    <w:rsid w:val="001851E6"/>
    <w:rsid w:val="00185205"/>
    <w:rsid w:val="001857D9"/>
    <w:rsid w:val="00186566"/>
    <w:rsid w:val="00186FA3"/>
    <w:rsid w:val="00187203"/>
    <w:rsid w:val="001901A6"/>
    <w:rsid w:val="00191833"/>
    <w:rsid w:val="00193654"/>
    <w:rsid w:val="00193F8D"/>
    <w:rsid w:val="001947EB"/>
    <w:rsid w:val="001960E3"/>
    <w:rsid w:val="001969F5"/>
    <w:rsid w:val="00197006"/>
    <w:rsid w:val="00197723"/>
    <w:rsid w:val="00197F00"/>
    <w:rsid w:val="00197FA2"/>
    <w:rsid w:val="001A00C8"/>
    <w:rsid w:val="001A0D98"/>
    <w:rsid w:val="001A119A"/>
    <w:rsid w:val="001A16F2"/>
    <w:rsid w:val="001A2AA3"/>
    <w:rsid w:val="001A38D4"/>
    <w:rsid w:val="001A3C84"/>
    <w:rsid w:val="001A4184"/>
    <w:rsid w:val="001A44B4"/>
    <w:rsid w:val="001A45E6"/>
    <w:rsid w:val="001A5930"/>
    <w:rsid w:val="001A5EB4"/>
    <w:rsid w:val="001A5F8A"/>
    <w:rsid w:val="001A663F"/>
    <w:rsid w:val="001A711F"/>
    <w:rsid w:val="001B135B"/>
    <w:rsid w:val="001B16D3"/>
    <w:rsid w:val="001B1796"/>
    <w:rsid w:val="001B3EE6"/>
    <w:rsid w:val="001B544F"/>
    <w:rsid w:val="001B56E6"/>
    <w:rsid w:val="001B749B"/>
    <w:rsid w:val="001B7D2D"/>
    <w:rsid w:val="001C0468"/>
    <w:rsid w:val="001C072A"/>
    <w:rsid w:val="001C09AB"/>
    <w:rsid w:val="001C265C"/>
    <w:rsid w:val="001C46BF"/>
    <w:rsid w:val="001C4D20"/>
    <w:rsid w:val="001C5630"/>
    <w:rsid w:val="001C5F04"/>
    <w:rsid w:val="001C60CE"/>
    <w:rsid w:val="001C7DA3"/>
    <w:rsid w:val="001C7E10"/>
    <w:rsid w:val="001D0587"/>
    <w:rsid w:val="001D1783"/>
    <w:rsid w:val="001D298C"/>
    <w:rsid w:val="001D3543"/>
    <w:rsid w:val="001D389A"/>
    <w:rsid w:val="001D4FFF"/>
    <w:rsid w:val="001D5277"/>
    <w:rsid w:val="001D68C8"/>
    <w:rsid w:val="001E06E0"/>
    <w:rsid w:val="001E177F"/>
    <w:rsid w:val="001E2F74"/>
    <w:rsid w:val="001E33EE"/>
    <w:rsid w:val="001E43D4"/>
    <w:rsid w:val="001E6C22"/>
    <w:rsid w:val="001E6C56"/>
    <w:rsid w:val="001E7BCB"/>
    <w:rsid w:val="001F0799"/>
    <w:rsid w:val="001F0806"/>
    <w:rsid w:val="001F1F62"/>
    <w:rsid w:val="001F2C55"/>
    <w:rsid w:val="001F34F8"/>
    <w:rsid w:val="001F3562"/>
    <w:rsid w:val="001F475F"/>
    <w:rsid w:val="001F4F2F"/>
    <w:rsid w:val="001F5D7A"/>
    <w:rsid w:val="001F5ED4"/>
    <w:rsid w:val="001F6E88"/>
    <w:rsid w:val="001F6ED9"/>
    <w:rsid w:val="001F7743"/>
    <w:rsid w:val="001F7778"/>
    <w:rsid w:val="00200564"/>
    <w:rsid w:val="00200BB3"/>
    <w:rsid w:val="00201781"/>
    <w:rsid w:val="00201B46"/>
    <w:rsid w:val="00201F40"/>
    <w:rsid w:val="00201FD8"/>
    <w:rsid w:val="00202168"/>
    <w:rsid w:val="00202882"/>
    <w:rsid w:val="00202D72"/>
    <w:rsid w:val="0020427B"/>
    <w:rsid w:val="002065C0"/>
    <w:rsid w:val="002077FA"/>
    <w:rsid w:val="002100A5"/>
    <w:rsid w:val="00210A84"/>
    <w:rsid w:val="00211545"/>
    <w:rsid w:val="00211E39"/>
    <w:rsid w:val="002125CA"/>
    <w:rsid w:val="002141AA"/>
    <w:rsid w:val="0021524F"/>
    <w:rsid w:val="00215EE9"/>
    <w:rsid w:val="00215F36"/>
    <w:rsid w:val="00215FBF"/>
    <w:rsid w:val="00216D90"/>
    <w:rsid w:val="00220793"/>
    <w:rsid w:val="00222A9A"/>
    <w:rsid w:val="0022342F"/>
    <w:rsid w:val="002240B9"/>
    <w:rsid w:val="002240C8"/>
    <w:rsid w:val="002246B1"/>
    <w:rsid w:val="00224C54"/>
    <w:rsid w:val="00224F8A"/>
    <w:rsid w:val="00225286"/>
    <w:rsid w:val="0022624C"/>
    <w:rsid w:val="0022751A"/>
    <w:rsid w:val="00227FBA"/>
    <w:rsid w:val="0023110F"/>
    <w:rsid w:val="002311B9"/>
    <w:rsid w:val="00231B6C"/>
    <w:rsid w:val="002339EA"/>
    <w:rsid w:val="00235295"/>
    <w:rsid w:val="0023609C"/>
    <w:rsid w:val="002362FD"/>
    <w:rsid w:val="0023732A"/>
    <w:rsid w:val="0024060E"/>
    <w:rsid w:val="00240E34"/>
    <w:rsid w:val="00241344"/>
    <w:rsid w:val="00241574"/>
    <w:rsid w:val="002418DC"/>
    <w:rsid w:val="0024315D"/>
    <w:rsid w:val="002435FC"/>
    <w:rsid w:val="00243785"/>
    <w:rsid w:val="00244A1C"/>
    <w:rsid w:val="00244E8B"/>
    <w:rsid w:val="0024523F"/>
    <w:rsid w:val="00246126"/>
    <w:rsid w:val="0024777A"/>
    <w:rsid w:val="00250793"/>
    <w:rsid w:val="002507D0"/>
    <w:rsid w:val="00251459"/>
    <w:rsid w:val="00252697"/>
    <w:rsid w:val="00253BC4"/>
    <w:rsid w:val="00253FE7"/>
    <w:rsid w:val="00254AE8"/>
    <w:rsid w:val="00254F09"/>
    <w:rsid w:val="0025564D"/>
    <w:rsid w:val="00255914"/>
    <w:rsid w:val="00256328"/>
    <w:rsid w:val="00256823"/>
    <w:rsid w:val="00256F46"/>
    <w:rsid w:val="002574A5"/>
    <w:rsid w:val="00261496"/>
    <w:rsid w:val="00261E9F"/>
    <w:rsid w:val="002623E4"/>
    <w:rsid w:val="002629D5"/>
    <w:rsid w:val="00263AA0"/>
    <w:rsid w:val="002643C7"/>
    <w:rsid w:val="0026475C"/>
    <w:rsid w:val="00265764"/>
    <w:rsid w:val="00265B78"/>
    <w:rsid w:val="00265E09"/>
    <w:rsid w:val="00265E13"/>
    <w:rsid w:val="00265E1D"/>
    <w:rsid w:val="00267E69"/>
    <w:rsid w:val="00270191"/>
    <w:rsid w:val="0027125B"/>
    <w:rsid w:val="00273A46"/>
    <w:rsid w:val="00274173"/>
    <w:rsid w:val="00274940"/>
    <w:rsid w:val="00274B29"/>
    <w:rsid w:val="002760B9"/>
    <w:rsid w:val="00277913"/>
    <w:rsid w:val="00280570"/>
    <w:rsid w:val="002813EC"/>
    <w:rsid w:val="0028203F"/>
    <w:rsid w:val="00282443"/>
    <w:rsid w:val="00284073"/>
    <w:rsid w:val="00284DE2"/>
    <w:rsid w:val="0028500B"/>
    <w:rsid w:val="00286D66"/>
    <w:rsid w:val="002912AA"/>
    <w:rsid w:val="00291E4D"/>
    <w:rsid w:val="002929D1"/>
    <w:rsid w:val="002933A8"/>
    <w:rsid w:val="00295F50"/>
    <w:rsid w:val="002A06B0"/>
    <w:rsid w:val="002A3262"/>
    <w:rsid w:val="002A3A92"/>
    <w:rsid w:val="002A51CC"/>
    <w:rsid w:val="002A559F"/>
    <w:rsid w:val="002A62E9"/>
    <w:rsid w:val="002A65ED"/>
    <w:rsid w:val="002B09BD"/>
    <w:rsid w:val="002B1372"/>
    <w:rsid w:val="002B2F67"/>
    <w:rsid w:val="002B497C"/>
    <w:rsid w:val="002B4D52"/>
    <w:rsid w:val="002B6570"/>
    <w:rsid w:val="002B6710"/>
    <w:rsid w:val="002B6774"/>
    <w:rsid w:val="002C6046"/>
    <w:rsid w:val="002C67FC"/>
    <w:rsid w:val="002C6900"/>
    <w:rsid w:val="002D10B6"/>
    <w:rsid w:val="002D2DDC"/>
    <w:rsid w:val="002D2EB9"/>
    <w:rsid w:val="002D4467"/>
    <w:rsid w:val="002D4538"/>
    <w:rsid w:val="002D49E0"/>
    <w:rsid w:val="002D5CD8"/>
    <w:rsid w:val="002D5D84"/>
    <w:rsid w:val="002D71B4"/>
    <w:rsid w:val="002D7B26"/>
    <w:rsid w:val="002D7EEF"/>
    <w:rsid w:val="002E0038"/>
    <w:rsid w:val="002E00AC"/>
    <w:rsid w:val="002E072F"/>
    <w:rsid w:val="002E1C7D"/>
    <w:rsid w:val="002E1E27"/>
    <w:rsid w:val="002E21FD"/>
    <w:rsid w:val="002E475E"/>
    <w:rsid w:val="002E5489"/>
    <w:rsid w:val="002E58DE"/>
    <w:rsid w:val="002E5DAF"/>
    <w:rsid w:val="002F0AC6"/>
    <w:rsid w:val="002F0AFD"/>
    <w:rsid w:val="002F232F"/>
    <w:rsid w:val="002F2C06"/>
    <w:rsid w:val="002F2C39"/>
    <w:rsid w:val="002F2ED4"/>
    <w:rsid w:val="002F32C3"/>
    <w:rsid w:val="002F4131"/>
    <w:rsid w:val="002F4910"/>
    <w:rsid w:val="002F4E24"/>
    <w:rsid w:val="002F4F0D"/>
    <w:rsid w:val="002F6034"/>
    <w:rsid w:val="002F63DE"/>
    <w:rsid w:val="002F6745"/>
    <w:rsid w:val="002F68A1"/>
    <w:rsid w:val="002F779F"/>
    <w:rsid w:val="00300CB9"/>
    <w:rsid w:val="0030188B"/>
    <w:rsid w:val="003056EE"/>
    <w:rsid w:val="003073B6"/>
    <w:rsid w:val="00307BBF"/>
    <w:rsid w:val="00307C8F"/>
    <w:rsid w:val="00310EB1"/>
    <w:rsid w:val="0031113F"/>
    <w:rsid w:val="00311260"/>
    <w:rsid w:val="00312648"/>
    <w:rsid w:val="00313FC7"/>
    <w:rsid w:val="003142D9"/>
    <w:rsid w:val="00317218"/>
    <w:rsid w:val="0031726F"/>
    <w:rsid w:val="00317FE0"/>
    <w:rsid w:val="00320F93"/>
    <w:rsid w:val="0032280C"/>
    <w:rsid w:val="00322AB0"/>
    <w:rsid w:val="00323BAA"/>
    <w:rsid w:val="003257AB"/>
    <w:rsid w:val="00325E46"/>
    <w:rsid w:val="003260FC"/>
    <w:rsid w:val="0032767A"/>
    <w:rsid w:val="00327755"/>
    <w:rsid w:val="00331136"/>
    <w:rsid w:val="003325AE"/>
    <w:rsid w:val="003334A8"/>
    <w:rsid w:val="00333564"/>
    <w:rsid w:val="00333F98"/>
    <w:rsid w:val="00334B60"/>
    <w:rsid w:val="00335F23"/>
    <w:rsid w:val="0033693B"/>
    <w:rsid w:val="003372AC"/>
    <w:rsid w:val="0033755E"/>
    <w:rsid w:val="00337CEE"/>
    <w:rsid w:val="00340105"/>
    <w:rsid w:val="00340341"/>
    <w:rsid w:val="003417AF"/>
    <w:rsid w:val="00341854"/>
    <w:rsid w:val="003428D0"/>
    <w:rsid w:val="00346D0A"/>
    <w:rsid w:val="00350F8E"/>
    <w:rsid w:val="0035106D"/>
    <w:rsid w:val="0035150D"/>
    <w:rsid w:val="00351D57"/>
    <w:rsid w:val="00352159"/>
    <w:rsid w:val="00352378"/>
    <w:rsid w:val="00353F2F"/>
    <w:rsid w:val="00354A99"/>
    <w:rsid w:val="003550E9"/>
    <w:rsid w:val="003550F3"/>
    <w:rsid w:val="0035537C"/>
    <w:rsid w:val="003559A1"/>
    <w:rsid w:val="00355EDA"/>
    <w:rsid w:val="00356DDD"/>
    <w:rsid w:val="003579D6"/>
    <w:rsid w:val="00360A8B"/>
    <w:rsid w:val="00362934"/>
    <w:rsid w:val="00363971"/>
    <w:rsid w:val="00366033"/>
    <w:rsid w:val="00366067"/>
    <w:rsid w:val="00366436"/>
    <w:rsid w:val="00367A27"/>
    <w:rsid w:val="00367BBD"/>
    <w:rsid w:val="00367D69"/>
    <w:rsid w:val="0037092B"/>
    <w:rsid w:val="0037140D"/>
    <w:rsid w:val="0037231B"/>
    <w:rsid w:val="00372CC0"/>
    <w:rsid w:val="00374580"/>
    <w:rsid w:val="003760F5"/>
    <w:rsid w:val="00376FF1"/>
    <w:rsid w:val="0038013E"/>
    <w:rsid w:val="003804D7"/>
    <w:rsid w:val="003848E0"/>
    <w:rsid w:val="00384EAC"/>
    <w:rsid w:val="00385991"/>
    <w:rsid w:val="00385C31"/>
    <w:rsid w:val="00387BCF"/>
    <w:rsid w:val="003901B1"/>
    <w:rsid w:val="003928F9"/>
    <w:rsid w:val="00393C8B"/>
    <w:rsid w:val="00394DAB"/>
    <w:rsid w:val="0039509A"/>
    <w:rsid w:val="003951EC"/>
    <w:rsid w:val="0039647E"/>
    <w:rsid w:val="0039666E"/>
    <w:rsid w:val="00396DBD"/>
    <w:rsid w:val="00396E0F"/>
    <w:rsid w:val="00397447"/>
    <w:rsid w:val="003A0A73"/>
    <w:rsid w:val="003A0FEB"/>
    <w:rsid w:val="003A15D8"/>
    <w:rsid w:val="003A1FFE"/>
    <w:rsid w:val="003A4541"/>
    <w:rsid w:val="003A68AB"/>
    <w:rsid w:val="003A7474"/>
    <w:rsid w:val="003B089D"/>
    <w:rsid w:val="003B09D2"/>
    <w:rsid w:val="003B0EF0"/>
    <w:rsid w:val="003B1C7E"/>
    <w:rsid w:val="003B2B8D"/>
    <w:rsid w:val="003B3124"/>
    <w:rsid w:val="003B3910"/>
    <w:rsid w:val="003B6E96"/>
    <w:rsid w:val="003B7E83"/>
    <w:rsid w:val="003C0355"/>
    <w:rsid w:val="003C0F7B"/>
    <w:rsid w:val="003C124A"/>
    <w:rsid w:val="003C2D5F"/>
    <w:rsid w:val="003C38BB"/>
    <w:rsid w:val="003C4AF6"/>
    <w:rsid w:val="003C58F5"/>
    <w:rsid w:val="003C7914"/>
    <w:rsid w:val="003C7BB8"/>
    <w:rsid w:val="003D12DB"/>
    <w:rsid w:val="003D1A3B"/>
    <w:rsid w:val="003D1AFD"/>
    <w:rsid w:val="003D1D6F"/>
    <w:rsid w:val="003D1EA9"/>
    <w:rsid w:val="003D37FA"/>
    <w:rsid w:val="003D3A4B"/>
    <w:rsid w:val="003D4AF0"/>
    <w:rsid w:val="003D5591"/>
    <w:rsid w:val="003D5E58"/>
    <w:rsid w:val="003E0129"/>
    <w:rsid w:val="003E0261"/>
    <w:rsid w:val="003E0F11"/>
    <w:rsid w:val="003E3B30"/>
    <w:rsid w:val="003E574D"/>
    <w:rsid w:val="003E5A2C"/>
    <w:rsid w:val="003E66D0"/>
    <w:rsid w:val="003E672D"/>
    <w:rsid w:val="003E703A"/>
    <w:rsid w:val="003F06AA"/>
    <w:rsid w:val="003F1D41"/>
    <w:rsid w:val="003F37BD"/>
    <w:rsid w:val="003F5810"/>
    <w:rsid w:val="003F6AD2"/>
    <w:rsid w:val="003F7880"/>
    <w:rsid w:val="003F7B15"/>
    <w:rsid w:val="00400B7D"/>
    <w:rsid w:val="00401A31"/>
    <w:rsid w:val="00401B3D"/>
    <w:rsid w:val="00403246"/>
    <w:rsid w:val="0040360C"/>
    <w:rsid w:val="00407B60"/>
    <w:rsid w:val="00412609"/>
    <w:rsid w:val="004134B0"/>
    <w:rsid w:val="00413DAD"/>
    <w:rsid w:val="00414643"/>
    <w:rsid w:val="00414FB6"/>
    <w:rsid w:val="00416525"/>
    <w:rsid w:val="00416D4B"/>
    <w:rsid w:val="00420D33"/>
    <w:rsid w:val="004217BF"/>
    <w:rsid w:val="00422884"/>
    <w:rsid w:val="004231E2"/>
    <w:rsid w:val="00423621"/>
    <w:rsid w:val="004248BF"/>
    <w:rsid w:val="00425C34"/>
    <w:rsid w:val="00427CC3"/>
    <w:rsid w:val="00427EE7"/>
    <w:rsid w:val="00430877"/>
    <w:rsid w:val="00432D8A"/>
    <w:rsid w:val="00433611"/>
    <w:rsid w:val="00433FE8"/>
    <w:rsid w:val="00435B48"/>
    <w:rsid w:val="004360BF"/>
    <w:rsid w:val="0043701F"/>
    <w:rsid w:val="00437E6D"/>
    <w:rsid w:val="004418AA"/>
    <w:rsid w:val="004423DC"/>
    <w:rsid w:val="004429F8"/>
    <w:rsid w:val="004437A1"/>
    <w:rsid w:val="004443E8"/>
    <w:rsid w:val="0044576F"/>
    <w:rsid w:val="00453506"/>
    <w:rsid w:val="00455B47"/>
    <w:rsid w:val="00462056"/>
    <w:rsid w:val="004632D6"/>
    <w:rsid w:val="00463BD3"/>
    <w:rsid w:val="0046423B"/>
    <w:rsid w:val="0046494C"/>
    <w:rsid w:val="004650DA"/>
    <w:rsid w:val="004655E0"/>
    <w:rsid w:val="00465D23"/>
    <w:rsid w:val="00467130"/>
    <w:rsid w:val="00467E1C"/>
    <w:rsid w:val="00470A93"/>
    <w:rsid w:val="00470B8D"/>
    <w:rsid w:val="00470F7B"/>
    <w:rsid w:val="0047162D"/>
    <w:rsid w:val="00471636"/>
    <w:rsid w:val="00471FAE"/>
    <w:rsid w:val="00472090"/>
    <w:rsid w:val="004740AB"/>
    <w:rsid w:val="00474935"/>
    <w:rsid w:val="00475669"/>
    <w:rsid w:val="00475F2D"/>
    <w:rsid w:val="00477680"/>
    <w:rsid w:val="00477A89"/>
    <w:rsid w:val="00480163"/>
    <w:rsid w:val="00480246"/>
    <w:rsid w:val="004813A4"/>
    <w:rsid w:val="00482277"/>
    <w:rsid w:val="0048235A"/>
    <w:rsid w:val="00482694"/>
    <w:rsid w:val="00482CDA"/>
    <w:rsid w:val="00483107"/>
    <w:rsid w:val="004836EF"/>
    <w:rsid w:val="00483C6B"/>
    <w:rsid w:val="00483D9E"/>
    <w:rsid w:val="004846E2"/>
    <w:rsid w:val="00484F88"/>
    <w:rsid w:val="004857B5"/>
    <w:rsid w:val="00490B40"/>
    <w:rsid w:val="00490D49"/>
    <w:rsid w:val="00490F2E"/>
    <w:rsid w:val="0049139C"/>
    <w:rsid w:val="0049144C"/>
    <w:rsid w:val="00492F7F"/>
    <w:rsid w:val="00493584"/>
    <w:rsid w:val="00493760"/>
    <w:rsid w:val="00493EE7"/>
    <w:rsid w:val="00494A9C"/>
    <w:rsid w:val="00494BFF"/>
    <w:rsid w:val="004971C4"/>
    <w:rsid w:val="004979F5"/>
    <w:rsid w:val="004A18A5"/>
    <w:rsid w:val="004A33D1"/>
    <w:rsid w:val="004A4091"/>
    <w:rsid w:val="004A53A1"/>
    <w:rsid w:val="004A65C9"/>
    <w:rsid w:val="004A72B3"/>
    <w:rsid w:val="004A75D9"/>
    <w:rsid w:val="004B11D5"/>
    <w:rsid w:val="004B129C"/>
    <w:rsid w:val="004B1C44"/>
    <w:rsid w:val="004B28DA"/>
    <w:rsid w:val="004B3B6D"/>
    <w:rsid w:val="004B3C03"/>
    <w:rsid w:val="004B424A"/>
    <w:rsid w:val="004B49CA"/>
    <w:rsid w:val="004B4F15"/>
    <w:rsid w:val="004C150E"/>
    <w:rsid w:val="004C175D"/>
    <w:rsid w:val="004C1973"/>
    <w:rsid w:val="004C2990"/>
    <w:rsid w:val="004C2AAD"/>
    <w:rsid w:val="004C2EA8"/>
    <w:rsid w:val="004C4BB7"/>
    <w:rsid w:val="004C562E"/>
    <w:rsid w:val="004C58E1"/>
    <w:rsid w:val="004C68BA"/>
    <w:rsid w:val="004C6F58"/>
    <w:rsid w:val="004D13B9"/>
    <w:rsid w:val="004D1B3B"/>
    <w:rsid w:val="004D259F"/>
    <w:rsid w:val="004D2864"/>
    <w:rsid w:val="004D28A2"/>
    <w:rsid w:val="004D48DA"/>
    <w:rsid w:val="004D49B5"/>
    <w:rsid w:val="004E0214"/>
    <w:rsid w:val="004E1419"/>
    <w:rsid w:val="004E15B4"/>
    <w:rsid w:val="004E2B4D"/>
    <w:rsid w:val="004E2DF7"/>
    <w:rsid w:val="004E3634"/>
    <w:rsid w:val="004E399F"/>
    <w:rsid w:val="004E44C6"/>
    <w:rsid w:val="004E4870"/>
    <w:rsid w:val="004E6476"/>
    <w:rsid w:val="004E6F43"/>
    <w:rsid w:val="004E6FE9"/>
    <w:rsid w:val="004E7323"/>
    <w:rsid w:val="004E7744"/>
    <w:rsid w:val="004F0B6A"/>
    <w:rsid w:val="004F1155"/>
    <w:rsid w:val="004F125E"/>
    <w:rsid w:val="004F28A7"/>
    <w:rsid w:val="004F29F2"/>
    <w:rsid w:val="004F2A48"/>
    <w:rsid w:val="004F3254"/>
    <w:rsid w:val="004F3C22"/>
    <w:rsid w:val="004F3F3A"/>
    <w:rsid w:val="004F4092"/>
    <w:rsid w:val="004F5365"/>
    <w:rsid w:val="004F6A09"/>
    <w:rsid w:val="004F75CD"/>
    <w:rsid w:val="0050036B"/>
    <w:rsid w:val="00500B75"/>
    <w:rsid w:val="0050374A"/>
    <w:rsid w:val="00503756"/>
    <w:rsid w:val="00506523"/>
    <w:rsid w:val="00507CEA"/>
    <w:rsid w:val="00510256"/>
    <w:rsid w:val="00510EF7"/>
    <w:rsid w:val="00511F70"/>
    <w:rsid w:val="005126A9"/>
    <w:rsid w:val="005135B6"/>
    <w:rsid w:val="00513BD4"/>
    <w:rsid w:val="00514ACB"/>
    <w:rsid w:val="00516542"/>
    <w:rsid w:val="0051669B"/>
    <w:rsid w:val="00516710"/>
    <w:rsid w:val="00522173"/>
    <w:rsid w:val="0052224D"/>
    <w:rsid w:val="005228DD"/>
    <w:rsid w:val="00524355"/>
    <w:rsid w:val="0052504F"/>
    <w:rsid w:val="00525CA7"/>
    <w:rsid w:val="00526B87"/>
    <w:rsid w:val="00531E51"/>
    <w:rsid w:val="00532311"/>
    <w:rsid w:val="00534AC6"/>
    <w:rsid w:val="00535CE5"/>
    <w:rsid w:val="00536C93"/>
    <w:rsid w:val="00540509"/>
    <w:rsid w:val="00540C3E"/>
    <w:rsid w:val="00542C68"/>
    <w:rsid w:val="00542CE5"/>
    <w:rsid w:val="00543260"/>
    <w:rsid w:val="00544844"/>
    <w:rsid w:val="005451AC"/>
    <w:rsid w:val="0054535A"/>
    <w:rsid w:val="0054602F"/>
    <w:rsid w:val="00546D45"/>
    <w:rsid w:val="00547018"/>
    <w:rsid w:val="005475D6"/>
    <w:rsid w:val="00547BAB"/>
    <w:rsid w:val="00550762"/>
    <w:rsid w:val="00550E88"/>
    <w:rsid w:val="005513B9"/>
    <w:rsid w:val="00551EB0"/>
    <w:rsid w:val="00553E5C"/>
    <w:rsid w:val="0055557B"/>
    <w:rsid w:val="00555E26"/>
    <w:rsid w:val="00556987"/>
    <w:rsid w:val="00557E24"/>
    <w:rsid w:val="00560462"/>
    <w:rsid w:val="00560885"/>
    <w:rsid w:val="00560B3A"/>
    <w:rsid w:val="00560D5E"/>
    <w:rsid w:val="0056112C"/>
    <w:rsid w:val="00561599"/>
    <w:rsid w:val="00561734"/>
    <w:rsid w:val="005648CA"/>
    <w:rsid w:val="00564958"/>
    <w:rsid w:val="00564B96"/>
    <w:rsid w:val="0056629C"/>
    <w:rsid w:val="00566A96"/>
    <w:rsid w:val="00567B2A"/>
    <w:rsid w:val="00570F05"/>
    <w:rsid w:val="00571E05"/>
    <w:rsid w:val="00572566"/>
    <w:rsid w:val="00572A61"/>
    <w:rsid w:val="00573757"/>
    <w:rsid w:val="00573A50"/>
    <w:rsid w:val="00576E8D"/>
    <w:rsid w:val="005770A6"/>
    <w:rsid w:val="00580F7A"/>
    <w:rsid w:val="005819D1"/>
    <w:rsid w:val="005822DE"/>
    <w:rsid w:val="00582535"/>
    <w:rsid w:val="005826DD"/>
    <w:rsid w:val="005835CB"/>
    <w:rsid w:val="00583A59"/>
    <w:rsid w:val="00585BA6"/>
    <w:rsid w:val="00586753"/>
    <w:rsid w:val="00590B40"/>
    <w:rsid w:val="00591B7A"/>
    <w:rsid w:val="0059212D"/>
    <w:rsid w:val="0059250A"/>
    <w:rsid w:val="00594775"/>
    <w:rsid w:val="0059567F"/>
    <w:rsid w:val="00596345"/>
    <w:rsid w:val="005965B4"/>
    <w:rsid w:val="00596C78"/>
    <w:rsid w:val="00596D09"/>
    <w:rsid w:val="00597C35"/>
    <w:rsid w:val="005A08D5"/>
    <w:rsid w:val="005A11A9"/>
    <w:rsid w:val="005A2AC8"/>
    <w:rsid w:val="005A2E0D"/>
    <w:rsid w:val="005A2E9C"/>
    <w:rsid w:val="005A3476"/>
    <w:rsid w:val="005A3B03"/>
    <w:rsid w:val="005A4281"/>
    <w:rsid w:val="005A428A"/>
    <w:rsid w:val="005A4990"/>
    <w:rsid w:val="005A5E15"/>
    <w:rsid w:val="005A62E1"/>
    <w:rsid w:val="005A6391"/>
    <w:rsid w:val="005A6431"/>
    <w:rsid w:val="005A7B74"/>
    <w:rsid w:val="005A7FF9"/>
    <w:rsid w:val="005B1AC6"/>
    <w:rsid w:val="005B2AA4"/>
    <w:rsid w:val="005B30C6"/>
    <w:rsid w:val="005B3C28"/>
    <w:rsid w:val="005B4A5D"/>
    <w:rsid w:val="005B51AF"/>
    <w:rsid w:val="005C06F7"/>
    <w:rsid w:val="005C5C16"/>
    <w:rsid w:val="005C5D8F"/>
    <w:rsid w:val="005C61CE"/>
    <w:rsid w:val="005C6DC9"/>
    <w:rsid w:val="005C6E39"/>
    <w:rsid w:val="005C751F"/>
    <w:rsid w:val="005C7FD8"/>
    <w:rsid w:val="005D1356"/>
    <w:rsid w:val="005D2445"/>
    <w:rsid w:val="005D2EF6"/>
    <w:rsid w:val="005D3FF1"/>
    <w:rsid w:val="005D6ACA"/>
    <w:rsid w:val="005D751F"/>
    <w:rsid w:val="005D774A"/>
    <w:rsid w:val="005E01F9"/>
    <w:rsid w:val="005E0540"/>
    <w:rsid w:val="005E2E83"/>
    <w:rsid w:val="005E3265"/>
    <w:rsid w:val="005E384D"/>
    <w:rsid w:val="005E504B"/>
    <w:rsid w:val="005E5343"/>
    <w:rsid w:val="005E7E1E"/>
    <w:rsid w:val="005F02DC"/>
    <w:rsid w:val="005F2B0A"/>
    <w:rsid w:val="005F49CE"/>
    <w:rsid w:val="005F52E2"/>
    <w:rsid w:val="005F5850"/>
    <w:rsid w:val="005F6472"/>
    <w:rsid w:val="005F64E9"/>
    <w:rsid w:val="005F66D2"/>
    <w:rsid w:val="005F7017"/>
    <w:rsid w:val="006003DF"/>
    <w:rsid w:val="00601334"/>
    <w:rsid w:val="006017ED"/>
    <w:rsid w:val="006026E2"/>
    <w:rsid w:val="00602A92"/>
    <w:rsid w:val="006040E6"/>
    <w:rsid w:val="00605259"/>
    <w:rsid w:val="006060C3"/>
    <w:rsid w:val="00606CC4"/>
    <w:rsid w:val="006079D1"/>
    <w:rsid w:val="00611CD1"/>
    <w:rsid w:val="00611CE7"/>
    <w:rsid w:val="006136E0"/>
    <w:rsid w:val="00613870"/>
    <w:rsid w:val="00614013"/>
    <w:rsid w:val="006150EB"/>
    <w:rsid w:val="0061520E"/>
    <w:rsid w:val="006154EC"/>
    <w:rsid w:val="00615804"/>
    <w:rsid w:val="0061649B"/>
    <w:rsid w:val="00616895"/>
    <w:rsid w:val="00617085"/>
    <w:rsid w:val="00620682"/>
    <w:rsid w:val="006214AF"/>
    <w:rsid w:val="00621EA8"/>
    <w:rsid w:val="0062262B"/>
    <w:rsid w:val="006227A9"/>
    <w:rsid w:val="0062469F"/>
    <w:rsid w:val="00624CD1"/>
    <w:rsid w:val="006255B9"/>
    <w:rsid w:val="00625B2C"/>
    <w:rsid w:val="00625E2D"/>
    <w:rsid w:val="00626564"/>
    <w:rsid w:val="00632130"/>
    <w:rsid w:val="00633986"/>
    <w:rsid w:val="00633F78"/>
    <w:rsid w:val="00634B8F"/>
    <w:rsid w:val="00635C5E"/>
    <w:rsid w:val="00636268"/>
    <w:rsid w:val="00636B30"/>
    <w:rsid w:val="00637043"/>
    <w:rsid w:val="00637651"/>
    <w:rsid w:val="00640162"/>
    <w:rsid w:val="00640E3F"/>
    <w:rsid w:val="00641388"/>
    <w:rsid w:val="00641FA9"/>
    <w:rsid w:val="00644EBC"/>
    <w:rsid w:val="006456FF"/>
    <w:rsid w:val="00645980"/>
    <w:rsid w:val="006460A9"/>
    <w:rsid w:val="00646CD2"/>
    <w:rsid w:val="0064785C"/>
    <w:rsid w:val="00647ECB"/>
    <w:rsid w:val="0065018C"/>
    <w:rsid w:val="0065043B"/>
    <w:rsid w:val="00650540"/>
    <w:rsid w:val="00650E86"/>
    <w:rsid w:val="00651DF7"/>
    <w:rsid w:val="00651F26"/>
    <w:rsid w:val="00653234"/>
    <w:rsid w:val="00653613"/>
    <w:rsid w:val="00655564"/>
    <w:rsid w:val="00660D51"/>
    <w:rsid w:val="00661044"/>
    <w:rsid w:val="00662F88"/>
    <w:rsid w:val="006644AA"/>
    <w:rsid w:val="006655B3"/>
    <w:rsid w:val="00665E2C"/>
    <w:rsid w:val="006667F4"/>
    <w:rsid w:val="006700C4"/>
    <w:rsid w:val="00670534"/>
    <w:rsid w:val="00670625"/>
    <w:rsid w:val="00670DD4"/>
    <w:rsid w:val="0067219F"/>
    <w:rsid w:val="00672B7C"/>
    <w:rsid w:val="00673682"/>
    <w:rsid w:val="00675F87"/>
    <w:rsid w:val="006763C9"/>
    <w:rsid w:val="00676769"/>
    <w:rsid w:val="0068028E"/>
    <w:rsid w:val="006802D3"/>
    <w:rsid w:val="00680BAF"/>
    <w:rsid w:val="0068265B"/>
    <w:rsid w:val="00682C05"/>
    <w:rsid w:val="00682C5A"/>
    <w:rsid w:val="006835B2"/>
    <w:rsid w:val="00683803"/>
    <w:rsid w:val="00683A68"/>
    <w:rsid w:val="006841A0"/>
    <w:rsid w:val="0068496A"/>
    <w:rsid w:val="006855C8"/>
    <w:rsid w:val="0068573A"/>
    <w:rsid w:val="00685D8C"/>
    <w:rsid w:val="006873F7"/>
    <w:rsid w:val="006909B5"/>
    <w:rsid w:val="00691026"/>
    <w:rsid w:val="00691AC7"/>
    <w:rsid w:val="00691BA6"/>
    <w:rsid w:val="00692EBE"/>
    <w:rsid w:val="0069332A"/>
    <w:rsid w:val="0069437B"/>
    <w:rsid w:val="00694F93"/>
    <w:rsid w:val="00696100"/>
    <w:rsid w:val="00697074"/>
    <w:rsid w:val="006A01E8"/>
    <w:rsid w:val="006A02DE"/>
    <w:rsid w:val="006A1A6B"/>
    <w:rsid w:val="006A1D19"/>
    <w:rsid w:val="006A26BD"/>
    <w:rsid w:val="006A2B7E"/>
    <w:rsid w:val="006A5F93"/>
    <w:rsid w:val="006A5FA3"/>
    <w:rsid w:val="006A647E"/>
    <w:rsid w:val="006B0608"/>
    <w:rsid w:val="006B0E99"/>
    <w:rsid w:val="006B11B5"/>
    <w:rsid w:val="006B3ED6"/>
    <w:rsid w:val="006B44DE"/>
    <w:rsid w:val="006B45D9"/>
    <w:rsid w:val="006B5946"/>
    <w:rsid w:val="006B5BDF"/>
    <w:rsid w:val="006B6086"/>
    <w:rsid w:val="006B6A4C"/>
    <w:rsid w:val="006C026A"/>
    <w:rsid w:val="006C0521"/>
    <w:rsid w:val="006C12BA"/>
    <w:rsid w:val="006C2A37"/>
    <w:rsid w:val="006C2B89"/>
    <w:rsid w:val="006C3D62"/>
    <w:rsid w:val="006C497A"/>
    <w:rsid w:val="006C4A0A"/>
    <w:rsid w:val="006C4D27"/>
    <w:rsid w:val="006C5006"/>
    <w:rsid w:val="006C51D1"/>
    <w:rsid w:val="006C59C0"/>
    <w:rsid w:val="006C5AC6"/>
    <w:rsid w:val="006C5F1C"/>
    <w:rsid w:val="006D1F25"/>
    <w:rsid w:val="006D2586"/>
    <w:rsid w:val="006D284D"/>
    <w:rsid w:val="006D302B"/>
    <w:rsid w:val="006D5733"/>
    <w:rsid w:val="006D6D40"/>
    <w:rsid w:val="006E0981"/>
    <w:rsid w:val="006E14A5"/>
    <w:rsid w:val="006E18B3"/>
    <w:rsid w:val="006E264B"/>
    <w:rsid w:val="006E599E"/>
    <w:rsid w:val="006E5E5C"/>
    <w:rsid w:val="006E608F"/>
    <w:rsid w:val="006E6D7E"/>
    <w:rsid w:val="006F142B"/>
    <w:rsid w:val="006F4A6D"/>
    <w:rsid w:val="006F51AC"/>
    <w:rsid w:val="006F674A"/>
    <w:rsid w:val="00700BCC"/>
    <w:rsid w:val="00701AF8"/>
    <w:rsid w:val="00701CDE"/>
    <w:rsid w:val="00702C82"/>
    <w:rsid w:val="00702DC6"/>
    <w:rsid w:val="0070334D"/>
    <w:rsid w:val="00703C3B"/>
    <w:rsid w:val="0070401F"/>
    <w:rsid w:val="00704211"/>
    <w:rsid w:val="007047F3"/>
    <w:rsid w:val="0070488C"/>
    <w:rsid w:val="00706A42"/>
    <w:rsid w:val="00706B01"/>
    <w:rsid w:val="00706CEA"/>
    <w:rsid w:val="00706F08"/>
    <w:rsid w:val="00711E5D"/>
    <w:rsid w:val="00712BA9"/>
    <w:rsid w:val="00712D10"/>
    <w:rsid w:val="00713FC1"/>
    <w:rsid w:val="007163D4"/>
    <w:rsid w:val="007164D6"/>
    <w:rsid w:val="007166B9"/>
    <w:rsid w:val="007172BF"/>
    <w:rsid w:val="00721EEC"/>
    <w:rsid w:val="007223EE"/>
    <w:rsid w:val="00722E6D"/>
    <w:rsid w:val="00723102"/>
    <w:rsid w:val="00723DD8"/>
    <w:rsid w:val="00723E43"/>
    <w:rsid w:val="007251CA"/>
    <w:rsid w:val="0072663A"/>
    <w:rsid w:val="00726CCF"/>
    <w:rsid w:val="00726F4B"/>
    <w:rsid w:val="00726FA3"/>
    <w:rsid w:val="00727B46"/>
    <w:rsid w:val="007309FE"/>
    <w:rsid w:val="007311C7"/>
    <w:rsid w:val="00732DD7"/>
    <w:rsid w:val="00733448"/>
    <w:rsid w:val="0073494F"/>
    <w:rsid w:val="0073532E"/>
    <w:rsid w:val="00736200"/>
    <w:rsid w:val="007365A8"/>
    <w:rsid w:val="00736BD2"/>
    <w:rsid w:val="00737C3E"/>
    <w:rsid w:val="00737D10"/>
    <w:rsid w:val="00740BCF"/>
    <w:rsid w:val="00742E4F"/>
    <w:rsid w:val="00744CB9"/>
    <w:rsid w:val="00745420"/>
    <w:rsid w:val="007457FD"/>
    <w:rsid w:val="00746283"/>
    <w:rsid w:val="00747EA0"/>
    <w:rsid w:val="0075062E"/>
    <w:rsid w:val="007516D3"/>
    <w:rsid w:val="0075197A"/>
    <w:rsid w:val="00751B3A"/>
    <w:rsid w:val="00753D53"/>
    <w:rsid w:val="007559DF"/>
    <w:rsid w:val="00755F3C"/>
    <w:rsid w:val="00756DE1"/>
    <w:rsid w:val="00756E91"/>
    <w:rsid w:val="00757233"/>
    <w:rsid w:val="00760972"/>
    <w:rsid w:val="007617AE"/>
    <w:rsid w:val="00761C15"/>
    <w:rsid w:val="0076261B"/>
    <w:rsid w:val="007632A5"/>
    <w:rsid w:val="00764556"/>
    <w:rsid w:val="00765458"/>
    <w:rsid w:val="00766DAF"/>
    <w:rsid w:val="00770B52"/>
    <w:rsid w:val="00770CBA"/>
    <w:rsid w:val="007728EB"/>
    <w:rsid w:val="00773209"/>
    <w:rsid w:val="007746E2"/>
    <w:rsid w:val="007755BC"/>
    <w:rsid w:val="00775B2C"/>
    <w:rsid w:val="0077693C"/>
    <w:rsid w:val="0077731D"/>
    <w:rsid w:val="0078061D"/>
    <w:rsid w:val="007806EC"/>
    <w:rsid w:val="0078099B"/>
    <w:rsid w:val="00780D27"/>
    <w:rsid w:val="00780F82"/>
    <w:rsid w:val="007810E5"/>
    <w:rsid w:val="00783989"/>
    <w:rsid w:val="007839D0"/>
    <w:rsid w:val="007853BE"/>
    <w:rsid w:val="00785AEE"/>
    <w:rsid w:val="00787284"/>
    <w:rsid w:val="00787758"/>
    <w:rsid w:val="00787A53"/>
    <w:rsid w:val="00787B47"/>
    <w:rsid w:val="007902EA"/>
    <w:rsid w:val="007921C8"/>
    <w:rsid w:val="007946F2"/>
    <w:rsid w:val="00795FF9"/>
    <w:rsid w:val="00796117"/>
    <w:rsid w:val="007964C9"/>
    <w:rsid w:val="00796925"/>
    <w:rsid w:val="007969C1"/>
    <w:rsid w:val="007A01F6"/>
    <w:rsid w:val="007A399C"/>
    <w:rsid w:val="007A3E6A"/>
    <w:rsid w:val="007A40FE"/>
    <w:rsid w:val="007A43FD"/>
    <w:rsid w:val="007A5085"/>
    <w:rsid w:val="007A5EBC"/>
    <w:rsid w:val="007A5EFF"/>
    <w:rsid w:val="007A65A8"/>
    <w:rsid w:val="007A6A19"/>
    <w:rsid w:val="007A7462"/>
    <w:rsid w:val="007B0EF6"/>
    <w:rsid w:val="007B1A82"/>
    <w:rsid w:val="007B30A9"/>
    <w:rsid w:val="007B4573"/>
    <w:rsid w:val="007B5AC3"/>
    <w:rsid w:val="007B633B"/>
    <w:rsid w:val="007B63B5"/>
    <w:rsid w:val="007C0576"/>
    <w:rsid w:val="007C0D83"/>
    <w:rsid w:val="007C1E48"/>
    <w:rsid w:val="007C1EB1"/>
    <w:rsid w:val="007C238E"/>
    <w:rsid w:val="007C2B16"/>
    <w:rsid w:val="007C34A7"/>
    <w:rsid w:val="007C4BAB"/>
    <w:rsid w:val="007C5432"/>
    <w:rsid w:val="007C54D5"/>
    <w:rsid w:val="007C588E"/>
    <w:rsid w:val="007C70CB"/>
    <w:rsid w:val="007D0F6A"/>
    <w:rsid w:val="007D3D22"/>
    <w:rsid w:val="007D3F31"/>
    <w:rsid w:val="007D46A2"/>
    <w:rsid w:val="007D5938"/>
    <w:rsid w:val="007D5BCD"/>
    <w:rsid w:val="007D5DCC"/>
    <w:rsid w:val="007D6376"/>
    <w:rsid w:val="007D7507"/>
    <w:rsid w:val="007D7D9F"/>
    <w:rsid w:val="007E068D"/>
    <w:rsid w:val="007E06BA"/>
    <w:rsid w:val="007E2635"/>
    <w:rsid w:val="007E511D"/>
    <w:rsid w:val="007E51A8"/>
    <w:rsid w:val="007E625C"/>
    <w:rsid w:val="007E7F67"/>
    <w:rsid w:val="007F0037"/>
    <w:rsid w:val="007F0C43"/>
    <w:rsid w:val="007F110E"/>
    <w:rsid w:val="007F2509"/>
    <w:rsid w:val="007F3DE4"/>
    <w:rsid w:val="007F6011"/>
    <w:rsid w:val="00800580"/>
    <w:rsid w:val="00800B33"/>
    <w:rsid w:val="00801F7E"/>
    <w:rsid w:val="008020F2"/>
    <w:rsid w:val="008033C3"/>
    <w:rsid w:val="00803CDF"/>
    <w:rsid w:val="00804E87"/>
    <w:rsid w:val="0080666B"/>
    <w:rsid w:val="00806FA8"/>
    <w:rsid w:val="00807E7C"/>
    <w:rsid w:val="00810D1C"/>
    <w:rsid w:val="008120FC"/>
    <w:rsid w:val="008135C6"/>
    <w:rsid w:val="00813659"/>
    <w:rsid w:val="00813CE7"/>
    <w:rsid w:val="00813CF8"/>
    <w:rsid w:val="00813E8B"/>
    <w:rsid w:val="00814750"/>
    <w:rsid w:val="00814B1D"/>
    <w:rsid w:val="00814D7C"/>
    <w:rsid w:val="00816196"/>
    <w:rsid w:val="008173D6"/>
    <w:rsid w:val="00817425"/>
    <w:rsid w:val="00817BEE"/>
    <w:rsid w:val="00820F5A"/>
    <w:rsid w:val="0082247C"/>
    <w:rsid w:val="00823627"/>
    <w:rsid w:val="00823A57"/>
    <w:rsid w:val="008247CD"/>
    <w:rsid w:val="00824C80"/>
    <w:rsid w:val="008263D8"/>
    <w:rsid w:val="00830764"/>
    <w:rsid w:val="00830E5B"/>
    <w:rsid w:val="00831A49"/>
    <w:rsid w:val="00831EB6"/>
    <w:rsid w:val="008329E6"/>
    <w:rsid w:val="00832CE2"/>
    <w:rsid w:val="00833298"/>
    <w:rsid w:val="00834AEE"/>
    <w:rsid w:val="0083534C"/>
    <w:rsid w:val="00837683"/>
    <w:rsid w:val="00840A7A"/>
    <w:rsid w:val="00840E8C"/>
    <w:rsid w:val="0084150B"/>
    <w:rsid w:val="008416B6"/>
    <w:rsid w:val="00841F89"/>
    <w:rsid w:val="008420F4"/>
    <w:rsid w:val="008422D7"/>
    <w:rsid w:val="008433A5"/>
    <w:rsid w:val="008438A5"/>
    <w:rsid w:val="008445A9"/>
    <w:rsid w:val="008447BC"/>
    <w:rsid w:val="0084672F"/>
    <w:rsid w:val="00846EAE"/>
    <w:rsid w:val="00847D3D"/>
    <w:rsid w:val="0085037C"/>
    <w:rsid w:val="00850593"/>
    <w:rsid w:val="00850C64"/>
    <w:rsid w:val="008510B7"/>
    <w:rsid w:val="008511D7"/>
    <w:rsid w:val="00851C88"/>
    <w:rsid w:val="0085265C"/>
    <w:rsid w:val="008529AD"/>
    <w:rsid w:val="00852A36"/>
    <w:rsid w:val="00853839"/>
    <w:rsid w:val="00854A10"/>
    <w:rsid w:val="00855C1B"/>
    <w:rsid w:val="00855FFC"/>
    <w:rsid w:val="00856AD0"/>
    <w:rsid w:val="00856B1F"/>
    <w:rsid w:val="008600DE"/>
    <w:rsid w:val="00861226"/>
    <w:rsid w:val="0086174A"/>
    <w:rsid w:val="00861B09"/>
    <w:rsid w:val="00861CB0"/>
    <w:rsid w:val="00863A51"/>
    <w:rsid w:val="00863AC0"/>
    <w:rsid w:val="008646E2"/>
    <w:rsid w:val="0086545F"/>
    <w:rsid w:val="00865C10"/>
    <w:rsid w:val="00866840"/>
    <w:rsid w:val="008669BA"/>
    <w:rsid w:val="0086705A"/>
    <w:rsid w:val="008671C6"/>
    <w:rsid w:val="0087094C"/>
    <w:rsid w:val="00870BB2"/>
    <w:rsid w:val="008711CA"/>
    <w:rsid w:val="00871DEE"/>
    <w:rsid w:val="008727FC"/>
    <w:rsid w:val="008736B0"/>
    <w:rsid w:val="00874255"/>
    <w:rsid w:val="0087460F"/>
    <w:rsid w:val="0087596C"/>
    <w:rsid w:val="00877F39"/>
    <w:rsid w:val="00880B92"/>
    <w:rsid w:val="008810B4"/>
    <w:rsid w:val="008820DF"/>
    <w:rsid w:val="00886A98"/>
    <w:rsid w:val="008874CE"/>
    <w:rsid w:val="008875DB"/>
    <w:rsid w:val="00890E01"/>
    <w:rsid w:val="00891F07"/>
    <w:rsid w:val="00891FD2"/>
    <w:rsid w:val="00892164"/>
    <w:rsid w:val="008927EA"/>
    <w:rsid w:val="00892E3E"/>
    <w:rsid w:val="008930C4"/>
    <w:rsid w:val="00893E0B"/>
    <w:rsid w:val="0089495A"/>
    <w:rsid w:val="00894E70"/>
    <w:rsid w:val="008954FE"/>
    <w:rsid w:val="0089640F"/>
    <w:rsid w:val="008A0E32"/>
    <w:rsid w:val="008A0F59"/>
    <w:rsid w:val="008A1877"/>
    <w:rsid w:val="008A1B84"/>
    <w:rsid w:val="008A3422"/>
    <w:rsid w:val="008A3E3A"/>
    <w:rsid w:val="008A3F6D"/>
    <w:rsid w:val="008A4D78"/>
    <w:rsid w:val="008A5389"/>
    <w:rsid w:val="008A7008"/>
    <w:rsid w:val="008B2548"/>
    <w:rsid w:val="008B3750"/>
    <w:rsid w:val="008B41AB"/>
    <w:rsid w:val="008B6CE8"/>
    <w:rsid w:val="008C291B"/>
    <w:rsid w:val="008C29A7"/>
    <w:rsid w:val="008C4020"/>
    <w:rsid w:val="008C4296"/>
    <w:rsid w:val="008C4CFB"/>
    <w:rsid w:val="008C5060"/>
    <w:rsid w:val="008C593A"/>
    <w:rsid w:val="008C6695"/>
    <w:rsid w:val="008C673F"/>
    <w:rsid w:val="008C684F"/>
    <w:rsid w:val="008C69DA"/>
    <w:rsid w:val="008D0908"/>
    <w:rsid w:val="008D0D8B"/>
    <w:rsid w:val="008D1DC7"/>
    <w:rsid w:val="008D3232"/>
    <w:rsid w:val="008D3405"/>
    <w:rsid w:val="008D3906"/>
    <w:rsid w:val="008D3B40"/>
    <w:rsid w:val="008D4E5B"/>
    <w:rsid w:val="008D6309"/>
    <w:rsid w:val="008D7597"/>
    <w:rsid w:val="008E30A7"/>
    <w:rsid w:val="008E3104"/>
    <w:rsid w:val="008E32B0"/>
    <w:rsid w:val="008E35BD"/>
    <w:rsid w:val="008E5409"/>
    <w:rsid w:val="008E58A9"/>
    <w:rsid w:val="008E61BC"/>
    <w:rsid w:val="008E6D46"/>
    <w:rsid w:val="008E732C"/>
    <w:rsid w:val="008F1E91"/>
    <w:rsid w:val="008F3382"/>
    <w:rsid w:val="008F4D8C"/>
    <w:rsid w:val="008F4DA4"/>
    <w:rsid w:val="008F5BA1"/>
    <w:rsid w:val="008F731A"/>
    <w:rsid w:val="008F7417"/>
    <w:rsid w:val="009013B7"/>
    <w:rsid w:val="009013E1"/>
    <w:rsid w:val="00902168"/>
    <w:rsid w:val="00903895"/>
    <w:rsid w:val="00904185"/>
    <w:rsid w:val="00904F82"/>
    <w:rsid w:val="00906598"/>
    <w:rsid w:val="009072B1"/>
    <w:rsid w:val="00907F7B"/>
    <w:rsid w:val="00910A77"/>
    <w:rsid w:val="00911D6B"/>
    <w:rsid w:val="009123B7"/>
    <w:rsid w:val="0091240B"/>
    <w:rsid w:val="0091274D"/>
    <w:rsid w:val="00912A17"/>
    <w:rsid w:val="0091543E"/>
    <w:rsid w:val="009166EF"/>
    <w:rsid w:val="00917820"/>
    <w:rsid w:val="00921405"/>
    <w:rsid w:val="00922EB3"/>
    <w:rsid w:val="0092567F"/>
    <w:rsid w:val="009257F4"/>
    <w:rsid w:val="00925F1A"/>
    <w:rsid w:val="00926618"/>
    <w:rsid w:val="009274A7"/>
    <w:rsid w:val="00930061"/>
    <w:rsid w:val="0093015F"/>
    <w:rsid w:val="0093168D"/>
    <w:rsid w:val="00931A28"/>
    <w:rsid w:val="009331BF"/>
    <w:rsid w:val="009338E7"/>
    <w:rsid w:val="00933E15"/>
    <w:rsid w:val="00933E98"/>
    <w:rsid w:val="00937BC9"/>
    <w:rsid w:val="00940E1C"/>
    <w:rsid w:val="009429A6"/>
    <w:rsid w:val="00942E59"/>
    <w:rsid w:val="00945707"/>
    <w:rsid w:val="00945894"/>
    <w:rsid w:val="009478E3"/>
    <w:rsid w:val="00947D4B"/>
    <w:rsid w:val="00950029"/>
    <w:rsid w:val="00951264"/>
    <w:rsid w:val="00951336"/>
    <w:rsid w:val="00951BD7"/>
    <w:rsid w:val="009522EF"/>
    <w:rsid w:val="009528D0"/>
    <w:rsid w:val="00952D62"/>
    <w:rsid w:val="009532D9"/>
    <w:rsid w:val="00953D62"/>
    <w:rsid w:val="009568A4"/>
    <w:rsid w:val="00956A59"/>
    <w:rsid w:val="00956C02"/>
    <w:rsid w:val="00957225"/>
    <w:rsid w:val="009624FD"/>
    <w:rsid w:val="009640ED"/>
    <w:rsid w:val="009642AC"/>
    <w:rsid w:val="00964F70"/>
    <w:rsid w:val="0096527D"/>
    <w:rsid w:val="0096580A"/>
    <w:rsid w:val="0096643B"/>
    <w:rsid w:val="00966533"/>
    <w:rsid w:val="009670CE"/>
    <w:rsid w:val="00970B63"/>
    <w:rsid w:val="00970BFD"/>
    <w:rsid w:val="009717BA"/>
    <w:rsid w:val="009719B4"/>
    <w:rsid w:val="009729B2"/>
    <w:rsid w:val="00972B0F"/>
    <w:rsid w:val="00973A60"/>
    <w:rsid w:val="00974020"/>
    <w:rsid w:val="009750C2"/>
    <w:rsid w:val="00975402"/>
    <w:rsid w:val="00976C45"/>
    <w:rsid w:val="00977034"/>
    <w:rsid w:val="00977D2F"/>
    <w:rsid w:val="00981024"/>
    <w:rsid w:val="0098163D"/>
    <w:rsid w:val="009818F6"/>
    <w:rsid w:val="0098277D"/>
    <w:rsid w:val="009835E2"/>
    <w:rsid w:val="009843FC"/>
    <w:rsid w:val="009844D5"/>
    <w:rsid w:val="009849F4"/>
    <w:rsid w:val="009866DD"/>
    <w:rsid w:val="00987229"/>
    <w:rsid w:val="00990296"/>
    <w:rsid w:val="00990700"/>
    <w:rsid w:val="009907BD"/>
    <w:rsid w:val="0099198B"/>
    <w:rsid w:val="009929A0"/>
    <w:rsid w:val="009932C5"/>
    <w:rsid w:val="009937FE"/>
    <w:rsid w:val="0099404C"/>
    <w:rsid w:val="00994682"/>
    <w:rsid w:val="009954FA"/>
    <w:rsid w:val="00995AD2"/>
    <w:rsid w:val="00996439"/>
    <w:rsid w:val="00996B75"/>
    <w:rsid w:val="00997DD6"/>
    <w:rsid w:val="009A0DF2"/>
    <w:rsid w:val="009A25F0"/>
    <w:rsid w:val="009A30B8"/>
    <w:rsid w:val="009A3773"/>
    <w:rsid w:val="009A524C"/>
    <w:rsid w:val="009A5792"/>
    <w:rsid w:val="009A5932"/>
    <w:rsid w:val="009A6B46"/>
    <w:rsid w:val="009B115D"/>
    <w:rsid w:val="009B32AA"/>
    <w:rsid w:val="009B33AD"/>
    <w:rsid w:val="009B3DA7"/>
    <w:rsid w:val="009B48CC"/>
    <w:rsid w:val="009B5AD3"/>
    <w:rsid w:val="009B6916"/>
    <w:rsid w:val="009C05E6"/>
    <w:rsid w:val="009C07CE"/>
    <w:rsid w:val="009C0A47"/>
    <w:rsid w:val="009C0ABF"/>
    <w:rsid w:val="009C114E"/>
    <w:rsid w:val="009C118F"/>
    <w:rsid w:val="009C37C5"/>
    <w:rsid w:val="009C48C7"/>
    <w:rsid w:val="009C6318"/>
    <w:rsid w:val="009C6D6E"/>
    <w:rsid w:val="009D008C"/>
    <w:rsid w:val="009D0AD6"/>
    <w:rsid w:val="009D1241"/>
    <w:rsid w:val="009D188D"/>
    <w:rsid w:val="009D3581"/>
    <w:rsid w:val="009D36E6"/>
    <w:rsid w:val="009D4017"/>
    <w:rsid w:val="009D4224"/>
    <w:rsid w:val="009D726C"/>
    <w:rsid w:val="009D774D"/>
    <w:rsid w:val="009E1026"/>
    <w:rsid w:val="009E27A3"/>
    <w:rsid w:val="009E2E27"/>
    <w:rsid w:val="009E4E5F"/>
    <w:rsid w:val="009E51E4"/>
    <w:rsid w:val="009E582C"/>
    <w:rsid w:val="009E6E4B"/>
    <w:rsid w:val="009E72C4"/>
    <w:rsid w:val="009F04A6"/>
    <w:rsid w:val="009F067F"/>
    <w:rsid w:val="009F1357"/>
    <w:rsid w:val="009F18BC"/>
    <w:rsid w:val="009F2A27"/>
    <w:rsid w:val="009F2F8B"/>
    <w:rsid w:val="009F3568"/>
    <w:rsid w:val="009F4D21"/>
    <w:rsid w:val="009F5A63"/>
    <w:rsid w:val="009F6394"/>
    <w:rsid w:val="009F663E"/>
    <w:rsid w:val="00A02B8E"/>
    <w:rsid w:val="00A02CF3"/>
    <w:rsid w:val="00A0429F"/>
    <w:rsid w:val="00A04445"/>
    <w:rsid w:val="00A046B3"/>
    <w:rsid w:val="00A04CFE"/>
    <w:rsid w:val="00A05A28"/>
    <w:rsid w:val="00A05C02"/>
    <w:rsid w:val="00A05F03"/>
    <w:rsid w:val="00A11C30"/>
    <w:rsid w:val="00A12BE1"/>
    <w:rsid w:val="00A13B9C"/>
    <w:rsid w:val="00A13F3E"/>
    <w:rsid w:val="00A15462"/>
    <w:rsid w:val="00A154CA"/>
    <w:rsid w:val="00A15584"/>
    <w:rsid w:val="00A15B7E"/>
    <w:rsid w:val="00A20EF2"/>
    <w:rsid w:val="00A20F0A"/>
    <w:rsid w:val="00A21573"/>
    <w:rsid w:val="00A215B5"/>
    <w:rsid w:val="00A2316E"/>
    <w:rsid w:val="00A2361D"/>
    <w:rsid w:val="00A239D5"/>
    <w:rsid w:val="00A23A2C"/>
    <w:rsid w:val="00A23CFB"/>
    <w:rsid w:val="00A23E57"/>
    <w:rsid w:val="00A252C3"/>
    <w:rsid w:val="00A25C45"/>
    <w:rsid w:val="00A25D7D"/>
    <w:rsid w:val="00A26F63"/>
    <w:rsid w:val="00A27222"/>
    <w:rsid w:val="00A27E50"/>
    <w:rsid w:val="00A30389"/>
    <w:rsid w:val="00A30DFD"/>
    <w:rsid w:val="00A3132B"/>
    <w:rsid w:val="00A3179A"/>
    <w:rsid w:val="00A34F21"/>
    <w:rsid w:val="00A4048E"/>
    <w:rsid w:val="00A40CCC"/>
    <w:rsid w:val="00A41A5C"/>
    <w:rsid w:val="00A41CD8"/>
    <w:rsid w:val="00A4299B"/>
    <w:rsid w:val="00A42AF8"/>
    <w:rsid w:val="00A43004"/>
    <w:rsid w:val="00A4334F"/>
    <w:rsid w:val="00A43354"/>
    <w:rsid w:val="00A43F8B"/>
    <w:rsid w:val="00A44801"/>
    <w:rsid w:val="00A461ED"/>
    <w:rsid w:val="00A505BC"/>
    <w:rsid w:val="00A50D4A"/>
    <w:rsid w:val="00A50D69"/>
    <w:rsid w:val="00A512CB"/>
    <w:rsid w:val="00A51D1A"/>
    <w:rsid w:val="00A53452"/>
    <w:rsid w:val="00A5371A"/>
    <w:rsid w:val="00A61F35"/>
    <w:rsid w:val="00A63387"/>
    <w:rsid w:val="00A6505E"/>
    <w:rsid w:val="00A65995"/>
    <w:rsid w:val="00A65A1C"/>
    <w:rsid w:val="00A65BD1"/>
    <w:rsid w:val="00A668C2"/>
    <w:rsid w:val="00A66FD1"/>
    <w:rsid w:val="00A7118B"/>
    <w:rsid w:val="00A71C12"/>
    <w:rsid w:val="00A725BB"/>
    <w:rsid w:val="00A72BF2"/>
    <w:rsid w:val="00A7328B"/>
    <w:rsid w:val="00A740B9"/>
    <w:rsid w:val="00A751CF"/>
    <w:rsid w:val="00A752AC"/>
    <w:rsid w:val="00A7533D"/>
    <w:rsid w:val="00A75B0A"/>
    <w:rsid w:val="00A775F1"/>
    <w:rsid w:val="00A80CE5"/>
    <w:rsid w:val="00A80DC7"/>
    <w:rsid w:val="00A817E6"/>
    <w:rsid w:val="00A82ECF"/>
    <w:rsid w:val="00A84D2D"/>
    <w:rsid w:val="00A84E84"/>
    <w:rsid w:val="00A850AC"/>
    <w:rsid w:val="00A85489"/>
    <w:rsid w:val="00A85744"/>
    <w:rsid w:val="00A859C2"/>
    <w:rsid w:val="00A8781D"/>
    <w:rsid w:val="00A90D86"/>
    <w:rsid w:val="00A90D9D"/>
    <w:rsid w:val="00A92424"/>
    <w:rsid w:val="00A9278A"/>
    <w:rsid w:val="00A930B5"/>
    <w:rsid w:val="00A93C9D"/>
    <w:rsid w:val="00A93DE3"/>
    <w:rsid w:val="00A9451A"/>
    <w:rsid w:val="00A96880"/>
    <w:rsid w:val="00AA0244"/>
    <w:rsid w:val="00AA315C"/>
    <w:rsid w:val="00AA484D"/>
    <w:rsid w:val="00AA4D74"/>
    <w:rsid w:val="00AA68E7"/>
    <w:rsid w:val="00AA7235"/>
    <w:rsid w:val="00AA72C7"/>
    <w:rsid w:val="00AA7902"/>
    <w:rsid w:val="00AA79B6"/>
    <w:rsid w:val="00AB04FF"/>
    <w:rsid w:val="00AB0786"/>
    <w:rsid w:val="00AB2F48"/>
    <w:rsid w:val="00AB3C2D"/>
    <w:rsid w:val="00AB5E66"/>
    <w:rsid w:val="00AB6B2B"/>
    <w:rsid w:val="00AC1E3A"/>
    <w:rsid w:val="00AC3635"/>
    <w:rsid w:val="00AC5524"/>
    <w:rsid w:val="00AC58FA"/>
    <w:rsid w:val="00AC66E9"/>
    <w:rsid w:val="00AC68B3"/>
    <w:rsid w:val="00AC6E73"/>
    <w:rsid w:val="00AD1634"/>
    <w:rsid w:val="00AD19E9"/>
    <w:rsid w:val="00AD215D"/>
    <w:rsid w:val="00AD282C"/>
    <w:rsid w:val="00AD287D"/>
    <w:rsid w:val="00AD49DB"/>
    <w:rsid w:val="00AD6368"/>
    <w:rsid w:val="00AD7C39"/>
    <w:rsid w:val="00AE05CF"/>
    <w:rsid w:val="00AE20CE"/>
    <w:rsid w:val="00AE31F3"/>
    <w:rsid w:val="00AE3788"/>
    <w:rsid w:val="00AE6114"/>
    <w:rsid w:val="00AE638E"/>
    <w:rsid w:val="00AE6798"/>
    <w:rsid w:val="00AF0E70"/>
    <w:rsid w:val="00AF12D8"/>
    <w:rsid w:val="00AF1B8F"/>
    <w:rsid w:val="00AF276D"/>
    <w:rsid w:val="00AF33F3"/>
    <w:rsid w:val="00AF4C21"/>
    <w:rsid w:val="00AF6574"/>
    <w:rsid w:val="00AF6A24"/>
    <w:rsid w:val="00AF7031"/>
    <w:rsid w:val="00AF782A"/>
    <w:rsid w:val="00B0043F"/>
    <w:rsid w:val="00B004E7"/>
    <w:rsid w:val="00B00F82"/>
    <w:rsid w:val="00B01326"/>
    <w:rsid w:val="00B01885"/>
    <w:rsid w:val="00B02064"/>
    <w:rsid w:val="00B03D39"/>
    <w:rsid w:val="00B0416D"/>
    <w:rsid w:val="00B049D5"/>
    <w:rsid w:val="00B06EAB"/>
    <w:rsid w:val="00B076FB"/>
    <w:rsid w:val="00B100B1"/>
    <w:rsid w:val="00B1086B"/>
    <w:rsid w:val="00B1219F"/>
    <w:rsid w:val="00B1225F"/>
    <w:rsid w:val="00B125B1"/>
    <w:rsid w:val="00B12EBC"/>
    <w:rsid w:val="00B139A1"/>
    <w:rsid w:val="00B13A5D"/>
    <w:rsid w:val="00B14D84"/>
    <w:rsid w:val="00B16371"/>
    <w:rsid w:val="00B16E05"/>
    <w:rsid w:val="00B178DA"/>
    <w:rsid w:val="00B20C3A"/>
    <w:rsid w:val="00B241A3"/>
    <w:rsid w:val="00B24A41"/>
    <w:rsid w:val="00B25547"/>
    <w:rsid w:val="00B256DC"/>
    <w:rsid w:val="00B263C8"/>
    <w:rsid w:val="00B2730B"/>
    <w:rsid w:val="00B30232"/>
    <w:rsid w:val="00B32454"/>
    <w:rsid w:val="00B338E0"/>
    <w:rsid w:val="00B34A94"/>
    <w:rsid w:val="00B34D9C"/>
    <w:rsid w:val="00B3618D"/>
    <w:rsid w:val="00B36370"/>
    <w:rsid w:val="00B36EC4"/>
    <w:rsid w:val="00B40358"/>
    <w:rsid w:val="00B40AC5"/>
    <w:rsid w:val="00B42759"/>
    <w:rsid w:val="00B427C9"/>
    <w:rsid w:val="00B4367C"/>
    <w:rsid w:val="00B44DCC"/>
    <w:rsid w:val="00B45583"/>
    <w:rsid w:val="00B464C1"/>
    <w:rsid w:val="00B47F46"/>
    <w:rsid w:val="00B51750"/>
    <w:rsid w:val="00B5220E"/>
    <w:rsid w:val="00B52728"/>
    <w:rsid w:val="00B52A26"/>
    <w:rsid w:val="00B53705"/>
    <w:rsid w:val="00B53755"/>
    <w:rsid w:val="00B546A9"/>
    <w:rsid w:val="00B549AB"/>
    <w:rsid w:val="00B55820"/>
    <w:rsid w:val="00B55961"/>
    <w:rsid w:val="00B56C2F"/>
    <w:rsid w:val="00B60374"/>
    <w:rsid w:val="00B6045C"/>
    <w:rsid w:val="00B60FFB"/>
    <w:rsid w:val="00B6221A"/>
    <w:rsid w:val="00B626F5"/>
    <w:rsid w:val="00B627D2"/>
    <w:rsid w:val="00B632C2"/>
    <w:rsid w:val="00B64BC5"/>
    <w:rsid w:val="00B66543"/>
    <w:rsid w:val="00B673D1"/>
    <w:rsid w:val="00B67845"/>
    <w:rsid w:val="00B67E86"/>
    <w:rsid w:val="00B7026C"/>
    <w:rsid w:val="00B720D3"/>
    <w:rsid w:val="00B72155"/>
    <w:rsid w:val="00B73CFE"/>
    <w:rsid w:val="00B73D28"/>
    <w:rsid w:val="00B77702"/>
    <w:rsid w:val="00B7773D"/>
    <w:rsid w:val="00B77B40"/>
    <w:rsid w:val="00B81BA2"/>
    <w:rsid w:val="00B82039"/>
    <w:rsid w:val="00B82308"/>
    <w:rsid w:val="00B82F1A"/>
    <w:rsid w:val="00B83F63"/>
    <w:rsid w:val="00B849A8"/>
    <w:rsid w:val="00B85E4C"/>
    <w:rsid w:val="00B86602"/>
    <w:rsid w:val="00B87912"/>
    <w:rsid w:val="00B879B1"/>
    <w:rsid w:val="00B87BC6"/>
    <w:rsid w:val="00B907D0"/>
    <w:rsid w:val="00B90E89"/>
    <w:rsid w:val="00B9189E"/>
    <w:rsid w:val="00B9388B"/>
    <w:rsid w:val="00B93FAF"/>
    <w:rsid w:val="00B97FA4"/>
    <w:rsid w:val="00BA0517"/>
    <w:rsid w:val="00BA09BC"/>
    <w:rsid w:val="00BA1BD0"/>
    <w:rsid w:val="00BA23FF"/>
    <w:rsid w:val="00BA268F"/>
    <w:rsid w:val="00BA26F4"/>
    <w:rsid w:val="00BA3871"/>
    <w:rsid w:val="00BA3AA6"/>
    <w:rsid w:val="00BA4287"/>
    <w:rsid w:val="00BA5277"/>
    <w:rsid w:val="00BA60AA"/>
    <w:rsid w:val="00BA6D90"/>
    <w:rsid w:val="00BA6E11"/>
    <w:rsid w:val="00BB0071"/>
    <w:rsid w:val="00BB3FFD"/>
    <w:rsid w:val="00BB4C51"/>
    <w:rsid w:val="00BB5CEF"/>
    <w:rsid w:val="00BB623E"/>
    <w:rsid w:val="00BB675C"/>
    <w:rsid w:val="00BC222D"/>
    <w:rsid w:val="00BC307B"/>
    <w:rsid w:val="00BC3E93"/>
    <w:rsid w:val="00BC481C"/>
    <w:rsid w:val="00BC4FAE"/>
    <w:rsid w:val="00BC7818"/>
    <w:rsid w:val="00BC7A89"/>
    <w:rsid w:val="00BD102F"/>
    <w:rsid w:val="00BD13E3"/>
    <w:rsid w:val="00BD1743"/>
    <w:rsid w:val="00BD1B35"/>
    <w:rsid w:val="00BD1F70"/>
    <w:rsid w:val="00BD2B54"/>
    <w:rsid w:val="00BD47A1"/>
    <w:rsid w:val="00BD4890"/>
    <w:rsid w:val="00BD4D65"/>
    <w:rsid w:val="00BD76B9"/>
    <w:rsid w:val="00BD793A"/>
    <w:rsid w:val="00BE0F59"/>
    <w:rsid w:val="00BE2280"/>
    <w:rsid w:val="00BE2302"/>
    <w:rsid w:val="00BE3542"/>
    <w:rsid w:val="00BE39CE"/>
    <w:rsid w:val="00BE5DF3"/>
    <w:rsid w:val="00BE60BF"/>
    <w:rsid w:val="00BE6604"/>
    <w:rsid w:val="00BE7927"/>
    <w:rsid w:val="00BE799C"/>
    <w:rsid w:val="00BF081E"/>
    <w:rsid w:val="00BF0980"/>
    <w:rsid w:val="00BF4C5C"/>
    <w:rsid w:val="00BF4D86"/>
    <w:rsid w:val="00BF5130"/>
    <w:rsid w:val="00BF5D8D"/>
    <w:rsid w:val="00BF6FFD"/>
    <w:rsid w:val="00BF774F"/>
    <w:rsid w:val="00BF77A6"/>
    <w:rsid w:val="00C00AA2"/>
    <w:rsid w:val="00C0176F"/>
    <w:rsid w:val="00C02EEA"/>
    <w:rsid w:val="00C0718A"/>
    <w:rsid w:val="00C0719E"/>
    <w:rsid w:val="00C107DA"/>
    <w:rsid w:val="00C10C35"/>
    <w:rsid w:val="00C128BC"/>
    <w:rsid w:val="00C13A09"/>
    <w:rsid w:val="00C14101"/>
    <w:rsid w:val="00C144EE"/>
    <w:rsid w:val="00C1498D"/>
    <w:rsid w:val="00C16CC5"/>
    <w:rsid w:val="00C206B9"/>
    <w:rsid w:val="00C21732"/>
    <w:rsid w:val="00C21B3D"/>
    <w:rsid w:val="00C226C9"/>
    <w:rsid w:val="00C2485F"/>
    <w:rsid w:val="00C253C4"/>
    <w:rsid w:val="00C26C4A"/>
    <w:rsid w:val="00C27DF0"/>
    <w:rsid w:val="00C30154"/>
    <w:rsid w:val="00C305D0"/>
    <w:rsid w:val="00C30649"/>
    <w:rsid w:val="00C320EE"/>
    <w:rsid w:val="00C32876"/>
    <w:rsid w:val="00C335C4"/>
    <w:rsid w:val="00C33B68"/>
    <w:rsid w:val="00C34D35"/>
    <w:rsid w:val="00C364DC"/>
    <w:rsid w:val="00C3668B"/>
    <w:rsid w:val="00C36A75"/>
    <w:rsid w:val="00C372D8"/>
    <w:rsid w:val="00C37768"/>
    <w:rsid w:val="00C401E0"/>
    <w:rsid w:val="00C411D9"/>
    <w:rsid w:val="00C4212C"/>
    <w:rsid w:val="00C42164"/>
    <w:rsid w:val="00C42D51"/>
    <w:rsid w:val="00C43313"/>
    <w:rsid w:val="00C435D7"/>
    <w:rsid w:val="00C43A05"/>
    <w:rsid w:val="00C45E77"/>
    <w:rsid w:val="00C46F47"/>
    <w:rsid w:val="00C50AE3"/>
    <w:rsid w:val="00C50E97"/>
    <w:rsid w:val="00C5200F"/>
    <w:rsid w:val="00C53436"/>
    <w:rsid w:val="00C53854"/>
    <w:rsid w:val="00C539AD"/>
    <w:rsid w:val="00C54173"/>
    <w:rsid w:val="00C5442B"/>
    <w:rsid w:val="00C55609"/>
    <w:rsid w:val="00C5679D"/>
    <w:rsid w:val="00C603BE"/>
    <w:rsid w:val="00C60581"/>
    <w:rsid w:val="00C60ECB"/>
    <w:rsid w:val="00C60FE0"/>
    <w:rsid w:val="00C62DE0"/>
    <w:rsid w:val="00C63FBD"/>
    <w:rsid w:val="00C643E3"/>
    <w:rsid w:val="00C64763"/>
    <w:rsid w:val="00C65B7F"/>
    <w:rsid w:val="00C665AB"/>
    <w:rsid w:val="00C67161"/>
    <w:rsid w:val="00C67756"/>
    <w:rsid w:val="00C70921"/>
    <w:rsid w:val="00C70E3E"/>
    <w:rsid w:val="00C717C6"/>
    <w:rsid w:val="00C72598"/>
    <w:rsid w:val="00C73C4E"/>
    <w:rsid w:val="00C748CA"/>
    <w:rsid w:val="00C74CF5"/>
    <w:rsid w:val="00C764BC"/>
    <w:rsid w:val="00C76D70"/>
    <w:rsid w:val="00C76F85"/>
    <w:rsid w:val="00C7701D"/>
    <w:rsid w:val="00C77104"/>
    <w:rsid w:val="00C77EA5"/>
    <w:rsid w:val="00C802C8"/>
    <w:rsid w:val="00C80310"/>
    <w:rsid w:val="00C808C6"/>
    <w:rsid w:val="00C808E2"/>
    <w:rsid w:val="00C80A19"/>
    <w:rsid w:val="00C8247A"/>
    <w:rsid w:val="00C846E0"/>
    <w:rsid w:val="00C8489B"/>
    <w:rsid w:val="00C851D4"/>
    <w:rsid w:val="00C85576"/>
    <w:rsid w:val="00C85AE7"/>
    <w:rsid w:val="00C85B60"/>
    <w:rsid w:val="00C8740F"/>
    <w:rsid w:val="00C9023F"/>
    <w:rsid w:val="00C9561B"/>
    <w:rsid w:val="00C95722"/>
    <w:rsid w:val="00C958AD"/>
    <w:rsid w:val="00C96B3F"/>
    <w:rsid w:val="00C973F8"/>
    <w:rsid w:val="00C978B9"/>
    <w:rsid w:val="00CA15B6"/>
    <w:rsid w:val="00CA2294"/>
    <w:rsid w:val="00CA4089"/>
    <w:rsid w:val="00CA5FFF"/>
    <w:rsid w:val="00CA75D7"/>
    <w:rsid w:val="00CB01B6"/>
    <w:rsid w:val="00CB0251"/>
    <w:rsid w:val="00CB1166"/>
    <w:rsid w:val="00CB19AA"/>
    <w:rsid w:val="00CB2298"/>
    <w:rsid w:val="00CB28F0"/>
    <w:rsid w:val="00CB2B9D"/>
    <w:rsid w:val="00CB3772"/>
    <w:rsid w:val="00CB43E9"/>
    <w:rsid w:val="00CB593A"/>
    <w:rsid w:val="00CB5E51"/>
    <w:rsid w:val="00CB6598"/>
    <w:rsid w:val="00CB6839"/>
    <w:rsid w:val="00CB7DE5"/>
    <w:rsid w:val="00CB7DFA"/>
    <w:rsid w:val="00CC0732"/>
    <w:rsid w:val="00CC07D2"/>
    <w:rsid w:val="00CC255A"/>
    <w:rsid w:val="00CC2750"/>
    <w:rsid w:val="00CC31A7"/>
    <w:rsid w:val="00CC32DB"/>
    <w:rsid w:val="00CC3E98"/>
    <w:rsid w:val="00CC3FF3"/>
    <w:rsid w:val="00CC43A9"/>
    <w:rsid w:val="00CC50CF"/>
    <w:rsid w:val="00CC55B0"/>
    <w:rsid w:val="00CC7B13"/>
    <w:rsid w:val="00CD0487"/>
    <w:rsid w:val="00CD17AA"/>
    <w:rsid w:val="00CD1B29"/>
    <w:rsid w:val="00CD1DB3"/>
    <w:rsid w:val="00CD2C67"/>
    <w:rsid w:val="00CD2D53"/>
    <w:rsid w:val="00CD45F4"/>
    <w:rsid w:val="00CD4AF2"/>
    <w:rsid w:val="00CD4B50"/>
    <w:rsid w:val="00CD4C23"/>
    <w:rsid w:val="00CD4E55"/>
    <w:rsid w:val="00CD5BF2"/>
    <w:rsid w:val="00CD6AB2"/>
    <w:rsid w:val="00CD6CF5"/>
    <w:rsid w:val="00CD6DED"/>
    <w:rsid w:val="00CD75EF"/>
    <w:rsid w:val="00CE1C09"/>
    <w:rsid w:val="00CE5919"/>
    <w:rsid w:val="00CE7F5F"/>
    <w:rsid w:val="00CF0BB9"/>
    <w:rsid w:val="00CF0DCF"/>
    <w:rsid w:val="00CF0F3F"/>
    <w:rsid w:val="00CF2AE4"/>
    <w:rsid w:val="00CF2BDF"/>
    <w:rsid w:val="00CF349B"/>
    <w:rsid w:val="00CF3CB7"/>
    <w:rsid w:val="00CF46C5"/>
    <w:rsid w:val="00CF46F7"/>
    <w:rsid w:val="00CF4F55"/>
    <w:rsid w:val="00CF7921"/>
    <w:rsid w:val="00CF7E05"/>
    <w:rsid w:val="00D00A98"/>
    <w:rsid w:val="00D0106E"/>
    <w:rsid w:val="00D011AE"/>
    <w:rsid w:val="00D019D6"/>
    <w:rsid w:val="00D025A5"/>
    <w:rsid w:val="00D04ED9"/>
    <w:rsid w:val="00D054F0"/>
    <w:rsid w:val="00D06F8E"/>
    <w:rsid w:val="00D07923"/>
    <w:rsid w:val="00D07986"/>
    <w:rsid w:val="00D101E4"/>
    <w:rsid w:val="00D108AF"/>
    <w:rsid w:val="00D10B6A"/>
    <w:rsid w:val="00D114CD"/>
    <w:rsid w:val="00D14B27"/>
    <w:rsid w:val="00D14FF3"/>
    <w:rsid w:val="00D151D6"/>
    <w:rsid w:val="00D159E5"/>
    <w:rsid w:val="00D15D78"/>
    <w:rsid w:val="00D16C27"/>
    <w:rsid w:val="00D171B8"/>
    <w:rsid w:val="00D178BE"/>
    <w:rsid w:val="00D21B59"/>
    <w:rsid w:val="00D220ED"/>
    <w:rsid w:val="00D25D6F"/>
    <w:rsid w:val="00D270B6"/>
    <w:rsid w:val="00D30FBE"/>
    <w:rsid w:val="00D327B1"/>
    <w:rsid w:val="00D33B17"/>
    <w:rsid w:val="00D33D77"/>
    <w:rsid w:val="00D33D89"/>
    <w:rsid w:val="00D358B7"/>
    <w:rsid w:val="00D3632D"/>
    <w:rsid w:val="00D3660E"/>
    <w:rsid w:val="00D37238"/>
    <w:rsid w:val="00D37613"/>
    <w:rsid w:val="00D41C37"/>
    <w:rsid w:val="00D42CA4"/>
    <w:rsid w:val="00D43CC8"/>
    <w:rsid w:val="00D4477B"/>
    <w:rsid w:val="00D44B1C"/>
    <w:rsid w:val="00D46332"/>
    <w:rsid w:val="00D46EB8"/>
    <w:rsid w:val="00D477AD"/>
    <w:rsid w:val="00D47894"/>
    <w:rsid w:val="00D47CBB"/>
    <w:rsid w:val="00D47CE9"/>
    <w:rsid w:val="00D51A3B"/>
    <w:rsid w:val="00D52056"/>
    <w:rsid w:val="00D520A6"/>
    <w:rsid w:val="00D54BC6"/>
    <w:rsid w:val="00D5689F"/>
    <w:rsid w:val="00D60083"/>
    <w:rsid w:val="00D61320"/>
    <w:rsid w:val="00D613AE"/>
    <w:rsid w:val="00D647DA"/>
    <w:rsid w:val="00D65119"/>
    <w:rsid w:val="00D67041"/>
    <w:rsid w:val="00D70C9D"/>
    <w:rsid w:val="00D73FF2"/>
    <w:rsid w:val="00D7483C"/>
    <w:rsid w:val="00D754B7"/>
    <w:rsid w:val="00D75978"/>
    <w:rsid w:val="00D770DA"/>
    <w:rsid w:val="00D772F6"/>
    <w:rsid w:val="00D80D13"/>
    <w:rsid w:val="00D81632"/>
    <w:rsid w:val="00D81F37"/>
    <w:rsid w:val="00D82134"/>
    <w:rsid w:val="00D83573"/>
    <w:rsid w:val="00D84A11"/>
    <w:rsid w:val="00D84B7B"/>
    <w:rsid w:val="00D864D9"/>
    <w:rsid w:val="00D86C9B"/>
    <w:rsid w:val="00D90C5B"/>
    <w:rsid w:val="00D91027"/>
    <w:rsid w:val="00D91556"/>
    <w:rsid w:val="00D92ABA"/>
    <w:rsid w:val="00D92D94"/>
    <w:rsid w:val="00D9475D"/>
    <w:rsid w:val="00D96483"/>
    <w:rsid w:val="00D9797B"/>
    <w:rsid w:val="00D97F05"/>
    <w:rsid w:val="00DA0B57"/>
    <w:rsid w:val="00DA1771"/>
    <w:rsid w:val="00DA2B11"/>
    <w:rsid w:val="00DA3D6C"/>
    <w:rsid w:val="00DA4299"/>
    <w:rsid w:val="00DA4890"/>
    <w:rsid w:val="00DA5C91"/>
    <w:rsid w:val="00DA5DD7"/>
    <w:rsid w:val="00DB00D7"/>
    <w:rsid w:val="00DB0FD5"/>
    <w:rsid w:val="00DB1E2A"/>
    <w:rsid w:val="00DB361E"/>
    <w:rsid w:val="00DB6CD7"/>
    <w:rsid w:val="00DB6E7A"/>
    <w:rsid w:val="00DB7D12"/>
    <w:rsid w:val="00DC09DB"/>
    <w:rsid w:val="00DC1586"/>
    <w:rsid w:val="00DC1690"/>
    <w:rsid w:val="00DC1739"/>
    <w:rsid w:val="00DC294E"/>
    <w:rsid w:val="00DC4226"/>
    <w:rsid w:val="00DC4735"/>
    <w:rsid w:val="00DD0A7D"/>
    <w:rsid w:val="00DD14EA"/>
    <w:rsid w:val="00DD2693"/>
    <w:rsid w:val="00DD35C8"/>
    <w:rsid w:val="00DD3D14"/>
    <w:rsid w:val="00DD40C8"/>
    <w:rsid w:val="00DD540B"/>
    <w:rsid w:val="00DD56F6"/>
    <w:rsid w:val="00DD6C26"/>
    <w:rsid w:val="00DD761D"/>
    <w:rsid w:val="00DD7C05"/>
    <w:rsid w:val="00DE06D0"/>
    <w:rsid w:val="00DE0AF0"/>
    <w:rsid w:val="00DE1B79"/>
    <w:rsid w:val="00DE4034"/>
    <w:rsid w:val="00DE4115"/>
    <w:rsid w:val="00DE43D0"/>
    <w:rsid w:val="00DE55B8"/>
    <w:rsid w:val="00DE6727"/>
    <w:rsid w:val="00DF0B9F"/>
    <w:rsid w:val="00DF1319"/>
    <w:rsid w:val="00DF1AEE"/>
    <w:rsid w:val="00DF2107"/>
    <w:rsid w:val="00DF221D"/>
    <w:rsid w:val="00DF3898"/>
    <w:rsid w:val="00DF4FDA"/>
    <w:rsid w:val="00DF596C"/>
    <w:rsid w:val="00DF5988"/>
    <w:rsid w:val="00DF6910"/>
    <w:rsid w:val="00DF6E73"/>
    <w:rsid w:val="00DF7179"/>
    <w:rsid w:val="00DF724C"/>
    <w:rsid w:val="00E00816"/>
    <w:rsid w:val="00E00C00"/>
    <w:rsid w:val="00E014EF"/>
    <w:rsid w:val="00E01622"/>
    <w:rsid w:val="00E030D5"/>
    <w:rsid w:val="00E04C46"/>
    <w:rsid w:val="00E05C74"/>
    <w:rsid w:val="00E06803"/>
    <w:rsid w:val="00E06895"/>
    <w:rsid w:val="00E06C5B"/>
    <w:rsid w:val="00E074CF"/>
    <w:rsid w:val="00E11201"/>
    <w:rsid w:val="00E114F1"/>
    <w:rsid w:val="00E124BF"/>
    <w:rsid w:val="00E12A34"/>
    <w:rsid w:val="00E13E1B"/>
    <w:rsid w:val="00E140CC"/>
    <w:rsid w:val="00E14825"/>
    <w:rsid w:val="00E1492D"/>
    <w:rsid w:val="00E14BE7"/>
    <w:rsid w:val="00E14E5C"/>
    <w:rsid w:val="00E153E6"/>
    <w:rsid w:val="00E15B9B"/>
    <w:rsid w:val="00E1602B"/>
    <w:rsid w:val="00E16372"/>
    <w:rsid w:val="00E16373"/>
    <w:rsid w:val="00E16EC4"/>
    <w:rsid w:val="00E1724C"/>
    <w:rsid w:val="00E1777B"/>
    <w:rsid w:val="00E20422"/>
    <w:rsid w:val="00E20804"/>
    <w:rsid w:val="00E2175A"/>
    <w:rsid w:val="00E22C30"/>
    <w:rsid w:val="00E230E4"/>
    <w:rsid w:val="00E241E4"/>
    <w:rsid w:val="00E26440"/>
    <w:rsid w:val="00E26C1B"/>
    <w:rsid w:val="00E27010"/>
    <w:rsid w:val="00E2729E"/>
    <w:rsid w:val="00E30BF3"/>
    <w:rsid w:val="00E30DF8"/>
    <w:rsid w:val="00E315E8"/>
    <w:rsid w:val="00E328A0"/>
    <w:rsid w:val="00E32B6A"/>
    <w:rsid w:val="00E32EFA"/>
    <w:rsid w:val="00E331EF"/>
    <w:rsid w:val="00E3387B"/>
    <w:rsid w:val="00E3418B"/>
    <w:rsid w:val="00E34702"/>
    <w:rsid w:val="00E356CB"/>
    <w:rsid w:val="00E35922"/>
    <w:rsid w:val="00E35A7F"/>
    <w:rsid w:val="00E35CE3"/>
    <w:rsid w:val="00E4059B"/>
    <w:rsid w:val="00E41B6F"/>
    <w:rsid w:val="00E43055"/>
    <w:rsid w:val="00E4553D"/>
    <w:rsid w:val="00E457BF"/>
    <w:rsid w:val="00E467A1"/>
    <w:rsid w:val="00E46FF3"/>
    <w:rsid w:val="00E475BF"/>
    <w:rsid w:val="00E47EF2"/>
    <w:rsid w:val="00E50C3C"/>
    <w:rsid w:val="00E51B1B"/>
    <w:rsid w:val="00E52085"/>
    <w:rsid w:val="00E5266A"/>
    <w:rsid w:val="00E534E7"/>
    <w:rsid w:val="00E54502"/>
    <w:rsid w:val="00E546C1"/>
    <w:rsid w:val="00E55100"/>
    <w:rsid w:val="00E5547A"/>
    <w:rsid w:val="00E56299"/>
    <w:rsid w:val="00E57E4E"/>
    <w:rsid w:val="00E57EE0"/>
    <w:rsid w:val="00E6070C"/>
    <w:rsid w:val="00E61447"/>
    <w:rsid w:val="00E61FED"/>
    <w:rsid w:val="00E63347"/>
    <w:rsid w:val="00E6379C"/>
    <w:rsid w:val="00E63812"/>
    <w:rsid w:val="00E64312"/>
    <w:rsid w:val="00E65920"/>
    <w:rsid w:val="00E65CB3"/>
    <w:rsid w:val="00E67030"/>
    <w:rsid w:val="00E672A4"/>
    <w:rsid w:val="00E71AF6"/>
    <w:rsid w:val="00E721C7"/>
    <w:rsid w:val="00E72871"/>
    <w:rsid w:val="00E74BF5"/>
    <w:rsid w:val="00E8139D"/>
    <w:rsid w:val="00E815C2"/>
    <w:rsid w:val="00E818EC"/>
    <w:rsid w:val="00E82C26"/>
    <w:rsid w:val="00E83300"/>
    <w:rsid w:val="00E83F78"/>
    <w:rsid w:val="00E84147"/>
    <w:rsid w:val="00E845F4"/>
    <w:rsid w:val="00E85974"/>
    <w:rsid w:val="00E86E40"/>
    <w:rsid w:val="00E872E1"/>
    <w:rsid w:val="00E90940"/>
    <w:rsid w:val="00E91964"/>
    <w:rsid w:val="00E91E5A"/>
    <w:rsid w:val="00E920BE"/>
    <w:rsid w:val="00E92DA4"/>
    <w:rsid w:val="00E94F70"/>
    <w:rsid w:val="00E95512"/>
    <w:rsid w:val="00E95562"/>
    <w:rsid w:val="00E95A62"/>
    <w:rsid w:val="00E95EF6"/>
    <w:rsid w:val="00E963F4"/>
    <w:rsid w:val="00EA4516"/>
    <w:rsid w:val="00EA4D9A"/>
    <w:rsid w:val="00EA5A5C"/>
    <w:rsid w:val="00EA65C0"/>
    <w:rsid w:val="00EA6900"/>
    <w:rsid w:val="00EA7925"/>
    <w:rsid w:val="00EA7EAB"/>
    <w:rsid w:val="00EA7EFE"/>
    <w:rsid w:val="00EB0D9A"/>
    <w:rsid w:val="00EB0EF2"/>
    <w:rsid w:val="00EB52E2"/>
    <w:rsid w:val="00EC12A7"/>
    <w:rsid w:val="00EC3DDF"/>
    <w:rsid w:val="00EC4066"/>
    <w:rsid w:val="00EC41D0"/>
    <w:rsid w:val="00EC477C"/>
    <w:rsid w:val="00EC4908"/>
    <w:rsid w:val="00EC6162"/>
    <w:rsid w:val="00EC61DC"/>
    <w:rsid w:val="00EC747B"/>
    <w:rsid w:val="00ED2044"/>
    <w:rsid w:val="00ED2438"/>
    <w:rsid w:val="00ED34FF"/>
    <w:rsid w:val="00ED368A"/>
    <w:rsid w:val="00ED4CF6"/>
    <w:rsid w:val="00ED53D7"/>
    <w:rsid w:val="00ED5792"/>
    <w:rsid w:val="00ED6D6C"/>
    <w:rsid w:val="00ED731A"/>
    <w:rsid w:val="00EE01F0"/>
    <w:rsid w:val="00EE022B"/>
    <w:rsid w:val="00EE02CC"/>
    <w:rsid w:val="00EE038D"/>
    <w:rsid w:val="00EE1C65"/>
    <w:rsid w:val="00EE2266"/>
    <w:rsid w:val="00EE2A7F"/>
    <w:rsid w:val="00EE3B33"/>
    <w:rsid w:val="00EE3CC1"/>
    <w:rsid w:val="00EE44B4"/>
    <w:rsid w:val="00EE5C90"/>
    <w:rsid w:val="00EE5F2C"/>
    <w:rsid w:val="00EE7749"/>
    <w:rsid w:val="00EF068D"/>
    <w:rsid w:val="00EF0B65"/>
    <w:rsid w:val="00EF190B"/>
    <w:rsid w:val="00EF1D6A"/>
    <w:rsid w:val="00EF1F6A"/>
    <w:rsid w:val="00EF242D"/>
    <w:rsid w:val="00EF2508"/>
    <w:rsid w:val="00EF2791"/>
    <w:rsid w:val="00EF2992"/>
    <w:rsid w:val="00EF3FC4"/>
    <w:rsid w:val="00EF4955"/>
    <w:rsid w:val="00EF61BD"/>
    <w:rsid w:val="00EF6AD1"/>
    <w:rsid w:val="00EF77A7"/>
    <w:rsid w:val="00EF7962"/>
    <w:rsid w:val="00F0001F"/>
    <w:rsid w:val="00F003C4"/>
    <w:rsid w:val="00F011CE"/>
    <w:rsid w:val="00F011D1"/>
    <w:rsid w:val="00F01553"/>
    <w:rsid w:val="00F024BE"/>
    <w:rsid w:val="00F03F17"/>
    <w:rsid w:val="00F03F2A"/>
    <w:rsid w:val="00F03FEC"/>
    <w:rsid w:val="00F056F4"/>
    <w:rsid w:val="00F066A7"/>
    <w:rsid w:val="00F07050"/>
    <w:rsid w:val="00F07EFC"/>
    <w:rsid w:val="00F105DD"/>
    <w:rsid w:val="00F10DBF"/>
    <w:rsid w:val="00F10E62"/>
    <w:rsid w:val="00F11352"/>
    <w:rsid w:val="00F113DC"/>
    <w:rsid w:val="00F11574"/>
    <w:rsid w:val="00F12370"/>
    <w:rsid w:val="00F12C06"/>
    <w:rsid w:val="00F12F95"/>
    <w:rsid w:val="00F15FDE"/>
    <w:rsid w:val="00F165B2"/>
    <w:rsid w:val="00F16F9B"/>
    <w:rsid w:val="00F20956"/>
    <w:rsid w:val="00F20BCA"/>
    <w:rsid w:val="00F215EC"/>
    <w:rsid w:val="00F21BBC"/>
    <w:rsid w:val="00F21E93"/>
    <w:rsid w:val="00F230EB"/>
    <w:rsid w:val="00F23718"/>
    <w:rsid w:val="00F268FB"/>
    <w:rsid w:val="00F26AE4"/>
    <w:rsid w:val="00F26B90"/>
    <w:rsid w:val="00F27D92"/>
    <w:rsid w:val="00F30067"/>
    <w:rsid w:val="00F31E91"/>
    <w:rsid w:val="00F32BA5"/>
    <w:rsid w:val="00F336BD"/>
    <w:rsid w:val="00F33B49"/>
    <w:rsid w:val="00F33F28"/>
    <w:rsid w:val="00F35441"/>
    <w:rsid w:val="00F364F8"/>
    <w:rsid w:val="00F37611"/>
    <w:rsid w:val="00F40642"/>
    <w:rsid w:val="00F40794"/>
    <w:rsid w:val="00F4091B"/>
    <w:rsid w:val="00F41FCB"/>
    <w:rsid w:val="00F422B4"/>
    <w:rsid w:val="00F443B8"/>
    <w:rsid w:val="00F452B9"/>
    <w:rsid w:val="00F4572C"/>
    <w:rsid w:val="00F47481"/>
    <w:rsid w:val="00F503BD"/>
    <w:rsid w:val="00F50936"/>
    <w:rsid w:val="00F5187C"/>
    <w:rsid w:val="00F53098"/>
    <w:rsid w:val="00F5318D"/>
    <w:rsid w:val="00F53FC4"/>
    <w:rsid w:val="00F54324"/>
    <w:rsid w:val="00F54781"/>
    <w:rsid w:val="00F549CF"/>
    <w:rsid w:val="00F54C49"/>
    <w:rsid w:val="00F55840"/>
    <w:rsid w:val="00F57672"/>
    <w:rsid w:val="00F57D02"/>
    <w:rsid w:val="00F57EF2"/>
    <w:rsid w:val="00F60C14"/>
    <w:rsid w:val="00F60F16"/>
    <w:rsid w:val="00F61DED"/>
    <w:rsid w:val="00F6247F"/>
    <w:rsid w:val="00F625B3"/>
    <w:rsid w:val="00F629B2"/>
    <w:rsid w:val="00F6327F"/>
    <w:rsid w:val="00F636CB"/>
    <w:rsid w:val="00F64B45"/>
    <w:rsid w:val="00F651B0"/>
    <w:rsid w:val="00F65427"/>
    <w:rsid w:val="00F660DD"/>
    <w:rsid w:val="00F67E9C"/>
    <w:rsid w:val="00F67FD5"/>
    <w:rsid w:val="00F7013F"/>
    <w:rsid w:val="00F70E55"/>
    <w:rsid w:val="00F736A2"/>
    <w:rsid w:val="00F746D1"/>
    <w:rsid w:val="00F749E2"/>
    <w:rsid w:val="00F74E93"/>
    <w:rsid w:val="00F75B82"/>
    <w:rsid w:val="00F80414"/>
    <w:rsid w:val="00F809F2"/>
    <w:rsid w:val="00F80C11"/>
    <w:rsid w:val="00F81CA9"/>
    <w:rsid w:val="00F81D6F"/>
    <w:rsid w:val="00F82391"/>
    <w:rsid w:val="00F827F3"/>
    <w:rsid w:val="00F82B91"/>
    <w:rsid w:val="00F82CFF"/>
    <w:rsid w:val="00F8361B"/>
    <w:rsid w:val="00F83C28"/>
    <w:rsid w:val="00F84332"/>
    <w:rsid w:val="00F84CD4"/>
    <w:rsid w:val="00F90003"/>
    <w:rsid w:val="00F902CC"/>
    <w:rsid w:val="00F9112C"/>
    <w:rsid w:val="00F91386"/>
    <w:rsid w:val="00F92CD7"/>
    <w:rsid w:val="00F93A01"/>
    <w:rsid w:val="00F9409F"/>
    <w:rsid w:val="00F94695"/>
    <w:rsid w:val="00F94A7B"/>
    <w:rsid w:val="00F94C55"/>
    <w:rsid w:val="00F96D88"/>
    <w:rsid w:val="00F97B10"/>
    <w:rsid w:val="00F97B98"/>
    <w:rsid w:val="00FA0A36"/>
    <w:rsid w:val="00FA10B6"/>
    <w:rsid w:val="00FA16FA"/>
    <w:rsid w:val="00FA7190"/>
    <w:rsid w:val="00FA7674"/>
    <w:rsid w:val="00FA7871"/>
    <w:rsid w:val="00FB023A"/>
    <w:rsid w:val="00FB07DB"/>
    <w:rsid w:val="00FB0A7B"/>
    <w:rsid w:val="00FB1542"/>
    <w:rsid w:val="00FB2AE0"/>
    <w:rsid w:val="00FB2FCD"/>
    <w:rsid w:val="00FB3EDE"/>
    <w:rsid w:val="00FB587A"/>
    <w:rsid w:val="00FB58EF"/>
    <w:rsid w:val="00FB6B50"/>
    <w:rsid w:val="00FB6B6B"/>
    <w:rsid w:val="00FB7895"/>
    <w:rsid w:val="00FC003E"/>
    <w:rsid w:val="00FC25AB"/>
    <w:rsid w:val="00FC33E6"/>
    <w:rsid w:val="00FC409B"/>
    <w:rsid w:val="00FC58B3"/>
    <w:rsid w:val="00FC6171"/>
    <w:rsid w:val="00FC6B5E"/>
    <w:rsid w:val="00FC74DF"/>
    <w:rsid w:val="00FD12D6"/>
    <w:rsid w:val="00FD1656"/>
    <w:rsid w:val="00FD2397"/>
    <w:rsid w:val="00FD44DB"/>
    <w:rsid w:val="00FD4777"/>
    <w:rsid w:val="00FD6854"/>
    <w:rsid w:val="00FD7644"/>
    <w:rsid w:val="00FE0BF9"/>
    <w:rsid w:val="00FE18D1"/>
    <w:rsid w:val="00FE198C"/>
    <w:rsid w:val="00FE45B1"/>
    <w:rsid w:val="00FE6896"/>
    <w:rsid w:val="00FE7803"/>
    <w:rsid w:val="00FE78FC"/>
    <w:rsid w:val="00FE7AF5"/>
    <w:rsid w:val="00FF036C"/>
    <w:rsid w:val="00FF088E"/>
    <w:rsid w:val="00FF0AE3"/>
    <w:rsid w:val="00FF0D97"/>
    <w:rsid w:val="00FF42C0"/>
    <w:rsid w:val="00FF48C2"/>
    <w:rsid w:val="00FF5B15"/>
    <w:rsid w:val="00FF74D5"/>
    <w:rsid w:val="00FF7D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75777"/>
    <o:shapelayout v:ext="edit">
      <o:idmap v:ext="edit" data="1"/>
    </o:shapelayout>
  </w:shapeDefaults>
  <w:decimalSymbol w:val=","/>
  <w:listSeparator w:val=";"/>
  <w14:docId w14:val="7D670524"/>
  <w15:chartTrackingRefBased/>
  <w15:docId w15:val="{D34A7D5D-4C14-46F7-A5BB-59B58E045F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512CB"/>
    <w:pPr>
      <w:overflowPunct w:val="0"/>
      <w:autoSpaceDE w:val="0"/>
      <w:autoSpaceDN w:val="0"/>
      <w:adjustRightInd w:val="0"/>
      <w:jc w:val="both"/>
      <w:textAlignment w:val="baseline"/>
    </w:pPr>
    <w:rPr>
      <w:sz w:val="22"/>
      <w:lang w:val="es-ES_tradnl"/>
    </w:rPr>
  </w:style>
  <w:style w:type="paragraph" w:styleId="Ttulo1">
    <w:name w:val="heading 1"/>
    <w:basedOn w:val="Normal"/>
    <w:next w:val="Normal"/>
    <w:qFormat/>
    <w:rsid w:val="00A512CB"/>
    <w:pPr>
      <w:keepNext/>
      <w:jc w:val="center"/>
      <w:outlineLvl w:val="0"/>
    </w:pPr>
    <w:rPr>
      <w:b/>
      <w:bCs/>
      <w:u w:val="single"/>
      <w:lang w:val="es-ES"/>
    </w:rPr>
  </w:style>
  <w:style w:type="paragraph" w:styleId="Ttulo2">
    <w:name w:val="heading 2"/>
    <w:basedOn w:val="Normal"/>
    <w:next w:val="Normal"/>
    <w:qFormat/>
    <w:rsid w:val="00A512CB"/>
    <w:pPr>
      <w:keepNext/>
      <w:outlineLvl w:val="1"/>
    </w:pPr>
    <w:rPr>
      <w:rFonts w:ascii="Arial" w:hAnsi="Arial" w:cs="Arial"/>
      <w:b/>
      <w:bCs/>
    </w:rPr>
  </w:style>
  <w:style w:type="paragraph" w:styleId="Ttulo3">
    <w:name w:val="heading 3"/>
    <w:basedOn w:val="Normal"/>
    <w:next w:val="Normal"/>
    <w:qFormat/>
    <w:rsid w:val="00A512CB"/>
    <w:pPr>
      <w:keepNext/>
      <w:outlineLvl w:val="2"/>
    </w:pPr>
    <w:rPr>
      <w:rFonts w:ascii="Arial" w:hAnsi="Arial" w:cs="Arial"/>
      <w:b/>
      <w:bCs/>
      <w:i/>
      <w:iCs/>
      <w:sz w:val="16"/>
    </w:rPr>
  </w:style>
  <w:style w:type="paragraph" w:styleId="Ttulo4">
    <w:name w:val="heading 4"/>
    <w:basedOn w:val="Normal"/>
    <w:next w:val="Normal"/>
    <w:qFormat/>
    <w:rsid w:val="00151283"/>
    <w:pPr>
      <w:keepNext/>
      <w:shd w:val="clear" w:color="auto" w:fill="FFFFFF"/>
      <w:overflowPunct/>
      <w:autoSpaceDE/>
      <w:autoSpaceDN/>
      <w:adjustRightInd/>
      <w:spacing w:before="120" w:after="120" w:line="240" w:lineRule="atLeast"/>
      <w:ind w:left="1276" w:right="1013"/>
      <w:textAlignment w:val="auto"/>
      <w:outlineLvl w:val="3"/>
    </w:pPr>
    <w:rPr>
      <w:rFonts w:ascii="Helv" w:hAnsi="Helv"/>
      <w:b/>
      <w:color w:val="000000"/>
      <w:sz w:val="18"/>
    </w:rPr>
  </w:style>
  <w:style w:type="paragraph" w:styleId="Ttulo5">
    <w:name w:val="heading 5"/>
    <w:next w:val="Normal"/>
    <w:qFormat/>
    <w:rsid w:val="00151283"/>
    <w:pPr>
      <w:outlineLvl w:val="4"/>
    </w:pPr>
    <w:rPr>
      <w:rFonts w:ascii="Tms Rmn" w:hAnsi="Tms Rmn"/>
      <w:noProof/>
    </w:rPr>
  </w:style>
  <w:style w:type="paragraph" w:styleId="Ttulo6">
    <w:name w:val="heading 6"/>
    <w:basedOn w:val="Normal"/>
    <w:next w:val="Normal"/>
    <w:qFormat/>
    <w:rsid w:val="00AF7031"/>
    <w:pPr>
      <w:spacing w:before="240" w:after="60"/>
      <w:outlineLvl w:val="5"/>
    </w:pPr>
    <w:rPr>
      <w:b/>
      <w:bCs/>
      <w:szCs w:val="22"/>
    </w:rPr>
  </w:style>
  <w:style w:type="paragraph" w:styleId="Ttulo7">
    <w:name w:val="heading 7"/>
    <w:basedOn w:val="Normal"/>
    <w:next w:val="Normal"/>
    <w:qFormat/>
    <w:rsid w:val="00151283"/>
    <w:pPr>
      <w:outlineLvl w:val="6"/>
    </w:pPr>
    <w:rPr>
      <w:rFonts w:ascii="Arial" w:hAnsi="Arial"/>
      <w:b/>
      <w:color w:val="000000"/>
      <w:sz w:val="16"/>
    </w:rPr>
  </w:style>
  <w:style w:type="paragraph" w:styleId="Ttulo8">
    <w:name w:val="heading 8"/>
    <w:basedOn w:val="Normal"/>
    <w:next w:val="Normal"/>
    <w:qFormat/>
    <w:rsid w:val="00151283"/>
    <w:pPr>
      <w:outlineLvl w:val="7"/>
    </w:pPr>
    <w:rPr>
      <w:rFonts w:ascii="Arial" w:hAnsi="Arial"/>
      <w:b/>
      <w:color w:val="000000"/>
      <w:sz w:val="16"/>
    </w:rPr>
  </w:style>
  <w:style w:type="paragraph" w:styleId="Ttulo9">
    <w:name w:val="heading 9"/>
    <w:next w:val="Normal"/>
    <w:qFormat/>
    <w:rsid w:val="00151283"/>
    <w:pPr>
      <w:outlineLvl w:val="8"/>
    </w:pPr>
    <w:rPr>
      <w:rFonts w:ascii="Tms Rmn" w:hAnsi="Tms Rmn"/>
      <w:noProof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iedepgina">
    <w:name w:val="footer"/>
    <w:basedOn w:val="Normal"/>
    <w:rsid w:val="00A512CB"/>
    <w:pPr>
      <w:tabs>
        <w:tab w:val="center" w:pos="4252"/>
        <w:tab w:val="right" w:pos="8504"/>
      </w:tabs>
    </w:pPr>
  </w:style>
  <w:style w:type="paragraph" w:customStyle="1" w:styleId="1-SNS-O">
    <w:name w:val="1-SNS-O"/>
    <w:link w:val="1-SNS-OCar"/>
    <w:rsid w:val="00D96483"/>
    <w:pPr>
      <w:spacing w:before="120" w:after="120"/>
      <w:jc w:val="both"/>
    </w:pPr>
    <w:rPr>
      <w:rFonts w:ascii="Century Gothic" w:hAnsi="Century Gothic"/>
      <w:szCs w:val="24"/>
    </w:rPr>
  </w:style>
  <w:style w:type="character" w:customStyle="1" w:styleId="1-SNS-OCar">
    <w:name w:val="1-SNS-O Car"/>
    <w:link w:val="1-SNS-O"/>
    <w:rsid w:val="00D96483"/>
    <w:rPr>
      <w:rFonts w:ascii="Century Gothic" w:hAnsi="Century Gothic"/>
      <w:szCs w:val="24"/>
      <w:lang w:val="es-ES" w:eastAsia="es-ES" w:bidi="ar-SA"/>
    </w:rPr>
  </w:style>
  <w:style w:type="character" w:styleId="Hipervnculo">
    <w:name w:val="Hyperlink"/>
    <w:rsid w:val="00E920BE"/>
    <w:rPr>
      <w:color w:val="0000FF"/>
      <w:u w:val="single"/>
    </w:rPr>
  </w:style>
  <w:style w:type="paragraph" w:customStyle="1" w:styleId="Default">
    <w:name w:val="Default"/>
    <w:rsid w:val="002240B9"/>
    <w:pPr>
      <w:autoSpaceDE w:val="0"/>
      <w:autoSpaceDN w:val="0"/>
      <w:adjustRightInd w:val="0"/>
    </w:pPr>
    <w:rPr>
      <w:rFonts w:ascii="Arial Narrow" w:hAnsi="Arial Narrow"/>
      <w:color w:val="000000"/>
      <w:sz w:val="24"/>
      <w:szCs w:val="24"/>
    </w:rPr>
  </w:style>
  <w:style w:type="character" w:customStyle="1" w:styleId="rubrica2">
    <w:name w:val="rubrica2"/>
    <w:rsid w:val="00D9475D"/>
    <w:rPr>
      <w:b/>
      <w:bCs/>
    </w:rPr>
  </w:style>
  <w:style w:type="paragraph" w:customStyle="1" w:styleId="a2">
    <w:name w:val="a2"/>
    <w:basedOn w:val="Normal"/>
    <w:rsid w:val="00D9475D"/>
    <w:pPr>
      <w:overflowPunct/>
      <w:autoSpaceDE/>
      <w:autoSpaceDN/>
      <w:adjustRightInd/>
      <w:spacing w:before="72" w:after="192" w:line="336" w:lineRule="atLeast"/>
      <w:ind w:left="1368"/>
      <w:jc w:val="left"/>
      <w:textAlignment w:val="auto"/>
    </w:pPr>
    <w:rPr>
      <w:rFonts w:ascii="Arial" w:hAnsi="Arial" w:cs="Arial"/>
      <w:b/>
      <w:bCs/>
      <w:color w:val="000000"/>
      <w:sz w:val="29"/>
      <w:szCs w:val="29"/>
      <w:lang w:val="es-ES"/>
    </w:rPr>
  </w:style>
  <w:style w:type="paragraph" w:customStyle="1" w:styleId="simpleizquierda1">
    <w:name w:val="simple izquierda 1"/>
    <w:basedOn w:val="Normal"/>
    <w:rsid w:val="00D9475D"/>
    <w:pPr>
      <w:overflowPunct/>
      <w:autoSpaceDE/>
      <w:autoSpaceDN/>
      <w:adjustRightInd/>
      <w:spacing w:before="72" w:after="192" w:line="336" w:lineRule="atLeast"/>
      <w:ind w:left="1368"/>
      <w:jc w:val="left"/>
      <w:textAlignment w:val="auto"/>
    </w:pPr>
    <w:rPr>
      <w:rFonts w:ascii="Arial" w:hAnsi="Arial" w:cs="Arial"/>
      <w:color w:val="000000"/>
      <w:sz w:val="29"/>
      <w:szCs w:val="29"/>
      <w:lang w:val="es-ES"/>
    </w:rPr>
  </w:style>
  <w:style w:type="character" w:customStyle="1" w:styleId="searchterm2">
    <w:name w:val="searchterm2"/>
    <w:rsid w:val="00D9475D"/>
    <w:rPr>
      <w:b/>
      <w:bCs/>
      <w:color w:val="000000"/>
      <w:shd w:val="clear" w:color="auto" w:fill="FFFFBF"/>
    </w:rPr>
  </w:style>
  <w:style w:type="paragraph" w:customStyle="1" w:styleId="Informal1">
    <w:name w:val="Informal1"/>
    <w:rsid w:val="00AD19E9"/>
    <w:pPr>
      <w:spacing w:before="60" w:after="60"/>
    </w:pPr>
    <w:rPr>
      <w:lang w:val="es-ES_tradnl"/>
    </w:rPr>
  </w:style>
  <w:style w:type="paragraph" w:customStyle="1" w:styleId="T11-SNS-O">
    <w:name w:val="T11-SNS-O"/>
    <w:basedOn w:val="Normal"/>
    <w:next w:val="Normal"/>
    <w:link w:val="T11-SNS-OCarCar"/>
    <w:autoRedefine/>
    <w:rsid w:val="002F6034"/>
    <w:pPr>
      <w:shd w:val="clear" w:color="auto" w:fill="FFFFFF"/>
      <w:overflowPunct/>
      <w:autoSpaceDE/>
      <w:autoSpaceDN/>
      <w:adjustRightInd/>
      <w:spacing w:before="120"/>
      <w:ind w:left="69" w:firstLine="480"/>
      <w:jc w:val="left"/>
      <w:textAlignment w:val="auto"/>
    </w:pPr>
    <w:rPr>
      <w:rFonts w:ascii="Century Gothic" w:hAnsi="Century Gothic"/>
      <w:b/>
      <w:bCs/>
      <w:sz w:val="18"/>
      <w:szCs w:val="18"/>
      <w:lang w:val="pt-PT"/>
    </w:rPr>
  </w:style>
  <w:style w:type="paragraph" w:customStyle="1" w:styleId="ParrafoClausulas">
    <w:name w:val="ParrafoClausulas"/>
    <w:basedOn w:val="Normal"/>
    <w:rsid w:val="00AD19E9"/>
    <w:pPr>
      <w:tabs>
        <w:tab w:val="left" w:pos="720"/>
        <w:tab w:val="center" w:pos="3888"/>
      </w:tabs>
      <w:overflowPunct/>
      <w:autoSpaceDE/>
      <w:autoSpaceDN/>
      <w:adjustRightInd/>
      <w:spacing w:after="120" w:line="320" w:lineRule="atLeast"/>
      <w:ind w:firstLine="720"/>
      <w:textAlignment w:val="auto"/>
    </w:pPr>
    <w:rPr>
      <w:rFonts w:ascii="Arial" w:hAnsi="Arial"/>
    </w:rPr>
  </w:style>
  <w:style w:type="paragraph" w:styleId="NormalWeb">
    <w:name w:val="Normal (Web)"/>
    <w:basedOn w:val="Normal"/>
    <w:rsid w:val="00691BA6"/>
    <w:pPr>
      <w:overflowPunct/>
      <w:autoSpaceDE/>
      <w:autoSpaceDN/>
      <w:adjustRightInd/>
      <w:spacing w:before="100" w:beforeAutospacing="1"/>
      <w:textAlignment w:val="auto"/>
    </w:pPr>
    <w:rPr>
      <w:sz w:val="24"/>
      <w:szCs w:val="24"/>
      <w:u w:val="single"/>
      <w:lang w:val="es-ES"/>
    </w:rPr>
  </w:style>
  <w:style w:type="paragraph" w:customStyle="1" w:styleId="western">
    <w:name w:val="western"/>
    <w:basedOn w:val="Normal"/>
    <w:rsid w:val="000861C4"/>
    <w:pPr>
      <w:overflowPunct/>
      <w:autoSpaceDE/>
      <w:autoSpaceDN/>
      <w:adjustRightInd/>
      <w:spacing w:before="100" w:beforeAutospacing="1"/>
      <w:textAlignment w:val="auto"/>
    </w:pPr>
    <w:rPr>
      <w:sz w:val="24"/>
      <w:szCs w:val="24"/>
      <w:u w:val="single"/>
      <w:lang w:val="es-ES"/>
    </w:rPr>
  </w:style>
  <w:style w:type="paragraph" w:customStyle="1" w:styleId="2-SNS-O">
    <w:name w:val="2-SNS-O"/>
    <w:basedOn w:val="1-SNS-O"/>
    <w:link w:val="2-SNS-OCar"/>
    <w:autoRedefine/>
    <w:rsid w:val="00477A89"/>
    <w:pPr>
      <w:spacing w:before="0" w:after="0"/>
      <w:ind w:left="459" w:right="261"/>
      <w:jc w:val="center"/>
    </w:pPr>
    <w:rPr>
      <w:rFonts w:cs="Arial"/>
      <w:bCs/>
      <w:sz w:val="18"/>
      <w:szCs w:val="18"/>
      <w:lang w:val="es-ES_tradnl"/>
    </w:rPr>
  </w:style>
  <w:style w:type="character" w:customStyle="1" w:styleId="2-SNS-OCar">
    <w:name w:val="2-SNS-O Car"/>
    <w:link w:val="2-SNS-O"/>
    <w:locked/>
    <w:rsid w:val="00477A89"/>
    <w:rPr>
      <w:rFonts w:ascii="Century Gothic" w:hAnsi="Century Gothic" w:cs="Arial"/>
      <w:bCs/>
      <w:sz w:val="18"/>
      <w:szCs w:val="18"/>
      <w:lang w:val="es-ES_tradnl"/>
    </w:rPr>
  </w:style>
  <w:style w:type="paragraph" w:styleId="Textoindependiente">
    <w:name w:val="Body Text"/>
    <w:basedOn w:val="Normal"/>
    <w:link w:val="TextoindependienteCar"/>
    <w:rsid w:val="0044576F"/>
    <w:pPr>
      <w:overflowPunct/>
      <w:autoSpaceDE/>
      <w:autoSpaceDN/>
      <w:adjustRightInd/>
      <w:textAlignment w:val="auto"/>
    </w:pPr>
    <w:rPr>
      <w:sz w:val="24"/>
      <w:u w:val="single"/>
    </w:rPr>
  </w:style>
  <w:style w:type="character" w:customStyle="1" w:styleId="TextoindependienteCar">
    <w:name w:val="Texto independiente Car"/>
    <w:link w:val="Textoindependiente"/>
    <w:rsid w:val="0044576F"/>
    <w:rPr>
      <w:sz w:val="24"/>
      <w:u w:val="single"/>
      <w:lang w:val="es-ES_tradnl" w:eastAsia="es-ES" w:bidi="ar-SA"/>
    </w:rPr>
  </w:style>
  <w:style w:type="character" w:customStyle="1" w:styleId="T11-SNS-OCarCar">
    <w:name w:val="T11-SNS-O Car Car"/>
    <w:link w:val="T11-SNS-O"/>
    <w:locked/>
    <w:rsid w:val="002F6034"/>
    <w:rPr>
      <w:rFonts w:ascii="Century Gothic" w:hAnsi="Century Gothic"/>
      <w:b/>
      <w:bCs/>
      <w:sz w:val="18"/>
      <w:szCs w:val="18"/>
      <w:lang w:val="pt-PT" w:eastAsia="es-ES" w:bidi="ar-SA"/>
    </w:rPr>
  </w:style>
  <w:style w:type="paragraph" w:styleId="Sangra2detindependiente">
    <w:name w:val="Body Text Indent 2"/>
    <w:basedOn w:val="Normal"/>
    <w:rsid w:val="00904185"/>
    <w:pPr>
      <w:spacing w:after="120" w:line="480" w:lineRule="auto"/>
      <w:ind w:left="283"/>
    </w:pPr>
  </w:style>
  <w:style w:type="paragraph" w:styleId="Encabezado">
    <w:name w:val="header"/>
    <w:basedOn w:val="Normal"/>
    <w:rsid w:val="00433611"/>
    <w:pPr>
      <w:tabs>
        <w:tab w:val="center" w:pos="4252"/>
        <w:tab w:val="right" w:pos="8504"/>
      </w:tabs>
    </w:pPr>
  </w:style>
  <w:style w:type="paragraph" w:styleId="TDC2">
    <w:name w:val="toc 2"/>
    <w:basedOn w:val="Normal"/>
    <w:next w:val="Normal"/>
    <w:autoRedefine/>
    <w:rsid w:val="00065FBA"/>
    <w:pPr>
      <w:tabs>
        <w:tab w:val="left" w:pos="240"/>
        <w:tab w:val="left" w:pos="360"/>
        <w:tab w:val="right" w:leader="dot" w:pos="9061"/>
      </w:tabs>
      <w:jc w:val="left"/>
    </w:pPr>
    <w:rPr>
      <w:b/>
      <w:bCs/>
      <w:sz w:val="20"/>
    </w:rPr>
  </w:style>
  <w:style w:type="paragraph" w:styleId="TDC1">
    <w:name w:val="toc 1"/>
    <w:basedOn w:val="Normal"/>
    <w:next w:val="Normal"/>
    <w:autoRedefine/>
    <w:rsid w:val="008433A5"/>
    <w:pPr>
      <w:tabs>
        <w:tab w:val="left" w:pos="240"/>
        <w:tab w:val="left" w:pos="1080"/>
        <w:tab w:val="right" w:pos="9061"/>
      </w:tabs>
      <w:jc w:val="left"/>
    </w:pPr>
    <w:rPr>
      <w:rFonts w:ascii="Century Gothic" w:hAnsi="Century Gothic" w:cs="Arial"/>
      <w:b/>
      <w:bCs/>
      <w:caps/>
      <w:noProof/>
      <w:color w:val="008080"/>
      <w:sz w:val="18"/>
      <w:szCs w:val="18"/>
    </w:rPr>
  </w:style>
  <w:style w:type="paragraph" w:styleId="TDC5">
    <w:name w:val="toc 5"/>
    <w:basedOn w:val="Normal"/>
    <w:next w:val="Normal"/>
    <w:autoRedefine/>
    <w:rsid w:val="00CC3E98"/>
    <w:pPr>
      <w:ind w:left="660"/>
      <w:jc w:val="left"/>
    </w:pPr>
    <w:rPr>
      <w:sz w:val="20"/>
    </w:rPr>
  </w:style>
  <w:style w:type="paragraph" w:customStyle="1" w:styleId="EstiloCenturyGothic22ptNegritaCentradoAntes80pxDesp">
    <w:name w:val="Estilo Century Gothic 22 pt Negrita Centrado Antes:  80 px Desp..."/>
    <w:basedOn w:val="Normal"/>
    <w:rsid w:val="00CC3E98"/>
    <w:pPr>
      <w:pBdr>
        <w:bottom w:val="single" w:sz="8" w:space="1" w:color="008080"/>
      </w:pBdr>
      <w:overflowPunct/>
      <w:autoSpaceDE/>
      <w:autoSpaceDN/>
      <w:adjustRightInd/>
      <w:spacing w:before="120" w:after="120"/>
      <w:jc w:val="center"/>
      <w:textAlignment w:val="auto"/>
    </w:pPr>
    <w:rPr>
      <w:rFonts w:ascii="Century Gothic" w:hAnsi="Century Gothic"/>
      <w:b/>
      <w:bCs/>
      <w:sz w:val="44"/>
      <w:lang w:val="es-ES"/>
    </w:rPr>
  </w:style>
  <w:style w:type="paragraph" w:styleId="Lista2">
    <w:name w:val="List 2"/>
    <w:basedOn w:val="Normal"/>
    <w:rsid w:val="00D327B1"/>
    <w:pPr>
      <w:overflowPunct/>
      <w:autoSpaceDE/>
      <w:autoSpaceDN/>
      <w:adjustRightInd/>
      <w:ind w:left="566" w:hanging="283"/>
      <w:jc w:val="left"/>
      <w:textAlignment w:val="auto"/>
    </w:pPr>
    <w:rPr>
      <w:sz w:val="20"/>
    </w:rPr>
  </w:style>
  <w:style w:type="paragraph" w:styleId="Textoindependiente2">
    <w:name w:val="Body Text 2"/>
    <w:basedOn w:val="Normal"/>
    <w:rsid w:val="00D327B1"/>
    <w:pPr>
      <w:spacing w:after="120" w:line="480" w:lineRule="auto"/>
    </w:pPr>
  </w:style>
  <w:style w:type="paragraph" w:customStyle="1" w:styleId="Prrafodelista1">
    <w:name w:val="Párrafo de lista1"/>
    <w:basedOn w:val="Normal"/>
    <w:rsid w:val="000D3AE2"/>
    <w:pPr>
      <w:overflowPunct/>
      <w:autoSpaceDE/>
      <w:autoSpaceDN/>
      <w:adjustRightInd/>
      <w:ind w:left="720"/>
      <w:contextualSpacing/>
      <w:jc w:val="left"/>
      <w:textAlignment w:val="auto"/>
    </w:pPr>
    <w:rPr>
      <w:rFonts w:eastAsia="Calibri"/>
      <w:sz w:val="24"/>
      <w:szCs w:val="24"/>
      <w:lang w:val="es-ES"/>
    </w:rPr>
  </w:style>
  <w:style w:type="paragraph" w:styleId="ndice1">
    <w:name w:val="index 1"/>
    <w:basedOn w:val="Normal"/>
    <w:next w:val="Normal"/>
    <w:autoRedefine/>
    <w:semiHidden/>
    <w:rsid w:val="00BA23FF"/>
    <w:pPr>
      <w:ind w:left="220" w:hanging="220"/>
      <w:jc w:val="left"/>
    </w:pPr>
    <w:rPr>
      <w:sz w:val="18"/>
      <w:szCs w:val="18"/>
    </w:rPr>
  </w:style>
  <w:style w:type="paragraph" w:styleId="ndice2">
    <w:name w:val="index 2"/>
    <w:basedOn w:val="Normal"/>
    <w:next w:val="Normal"/>
    <w:autoRedefine/>
    <w:semiHidden/>
    <w:rsid w:val="00BA23FF"/>
    <w:pPr>
      <w:ind w:left="440" w:hanging="220"/>
      <w:jc w:val="left"/>
    </w:pPr>
    <w:rPr>
      <w:sz w:val="18"/>
      <w:szCs w:val="18"/>
    </w:rPr>
  </w:style>
  <w:style w:type="paragraph" w:styleId="ndice3">
    <w:name w:val="index 3"/>
    <w:basedOn w:val="Normal"/>
    <w:next w:val="Normal"/>
    <w:autoRedefine/>
    <w:semiHidden/>
    <w:rsid w:val="00BA23FF"/>
    <w:pPr>
      <w:ind w:left="660" w:hanging="220"/>
      <w:jc w:val="left"/>
    </w:pPr>
    <w:rPr>
      <w:sz w:val="18"/>
      <w:szCs w:val="18"/>
    </w:rPr>
  </w:style>
  <w:style w:type="paragraph" w:styleId="ndice4">
    <w:name w:val="index 4"/>
    <w:basedOn w:val="Normal"/>
    <w:next w:val="Normal"/>
    <w:autoRedefine/>
    <w:semiHidden/>
    <w:rsid w:val="00BA23FF"/>
    <w:pPr>
      <w:ind w:left="880" w:hanging="220"/>
      <w:jc w:val="left"/>
    </w:pPr>
    <w:rPr>
      <w:sz w:val="18"/>
      <w:szCs w:val="18"/>
    </w:rPr>
  </w:style>
  <w:style w:type="paragraph" w:styleId="ndice5">
    <w:name w:val="index 5"/>
    <w:basedOn w:val="Normal"/>
    <w:next w:val="Normal"/>
    <w:autoRedefine/>
    <w:semiHidden/>
    <w:rsid w:val="00BA23FF"/>
    <w:pPr>
      <w:ind w:left="1100" w:hanging="220"/>
      <w:jc w:val="left"/>
    </w:pPr>
    <w:rPr>
      <w:sz w:val="18"/>
      <w:szCs w:val="18"/>
    </w:rPr>
  </w:style>
  <w:style w:type="paragraph" w:styleId="ndice6">
    <w:name w:val="index 6"/>
    <w:basedOn w:val="Normal"/>
    <w:next w:val="Normal"/>
    <w:autoRedefine/>
    <w:semiHidden/>
    <w:rsid w:val="00BA23FF"/>
    <w:pPr>
      <w:ind w:left="1320" w:hanging="220"/>
      <w:jc w:val="left"/>
    </w:pPr>
    <w:rPr>
      <w:sz w:val="18"/>
      <w:szCs w:val="18"/>
    </w:rPr>
  </w:style>
  <w:style w:type="paragraph" w:styleId="ndice7">
    <w:name w:val="index 7"/>
    <w:basedOn w:val="Normal"/>
    <w:next w:val="Normal"/>
    <w:autoRedefine/>
    <w:semiHidden/>
    <w:rsid w:val="00BA23FF"/>
    <w:pPr>
      <w:ind w:left="1540" w:hanging="220"/>
      <w:jc w:val="left"/>
    </w:pPr>
    <w:rPr>
      <w:sz w:val="18"/>
      <w:szCs w:val="18"/>
    </w:rPr>
  </w:style>
  <w:style w:type="paragraph" w:styleId="ndice8">
    <w:name w:val="index 8"/>
    <w:basedOn w:val="Normal"/>
    <w:next w:val="Normal"/>
    <w:autoRedefine/>
    <w:semiHidden/>
    <w:rsid w:val="00BA23FF"/>
    <w:pPr>
      <w:ind w:left="1760" w:hanging="220"/>
      <w:jc w:val="left"/>
    </w:pPr>
    <w:rPr>
      <w:sz w:val="18"/>
      <w:szCs w:val="18"/>
    </w:rPr>
  </w:style>
  <w:style w:type="paragraph" w:styleId="ndice9">
    <w:name w:val="index 9"/>
    <w:basedOn w:val="Normal"/>
    <w:next w:val="Normal"/>
    <w:autoRedefine/>
    <w:semiHidden/>
    <w:rsid w:val="00BA23FF"/>
    <w:pPr>
      <w:ind w:left="1980" w:hanging="220"/>
      <w:jc w:val="left"/>
    </w:pPr>
    <w:rPr>
      <w:sz w:val="18"/>
      <w:szCs w:val="18"/>
    </w:rPr>
  </w:style>
  <w:style w:type="paragraph" w:styleId="Ttulodendice">
    <w:name w:val="index heading"/>
    <w:basedOn w:val="Normal"/>
    <w:next w:val="ndice1"/>
    <w:semiHidden/>
    <w:rsid w:val="00BA23FF"/>
    <w:pPr>
      <w:spacing w:before="240" w:after="120"/>
      <w:jc w:val="center"/>
    </w:pPr>
    <w:rPr>
      <w:b/>
      <w:bCs/>
      <w:sz w:val="26"/>
      <w:szCs w:val="26"/>
    </w:rPr>
  </w:style>
  <w:style w:type="paragraph" w:styleId="TDC3">
    <w:name w:val="toc 3"/>
    <w:basedOn w:val="Normal"/>
    <w:next w:val="Normal"/>
    <w:autoRedefine/>
    <w:semiHidden/>
    <w:rsid w:val="007A5EBC"/>
    <w:pPr>
      <w:tabs>
        <w:tab w:val="left" w:pos="720"/>
        <w:tab w:val="right" w:leader="dot" w:pos="9061"/>
      </w:tabs>
      <w:ind w:left="220"/>
      <w:jc w:val="left"/>
    </w:pPr>
    <w:rPr>
      <w:sz w:val="20"/>
    </w:rPr>
  </w:style>
  <w:style w:type="paragraph" w:styleId="TDC4">
    <w:name w:val="toc 4"/>
    <w:basedOn w:val="Normal"/>
    <w:next w:val="Normal"/>
    <w:autoRedefine/>
    <w:semiHidden/>
    <w:rsid w:val="00012809"/>
    <w:pPr>
      <w:ind w:left="440"/>
      <w:jc w:val="left"/>
    </w:pPr>
    <w:rPr>
      <w:sz w:val="20"/>
    </w:rPr>
  </w:style>
  <w:style w:type="paragraph" w:styleId="TDC6">
    <w:name w:val="toc 6"/>
    <w:basedOn w:val="Normal"/>
    <w:next w:val="Normal"/>
    <w:autoRedefine/>
    <w:semiHidden/>
    <w:rsid w:val="00300CB9"/>
    <w:pPr>
      <w:tabs>
        <w:tab w:val="right" w:leader="dot" w:pos="9061"/>
      </w:tabs>
      <w:ind w:left="1320" w:hanging="840"/>
      <w:jc w:val="left"/>
    </w:pPr>
    <w:rPr>
      <w:rFonts w:ascii="Century Gothic" w:hAnsi="Century Gothic" w:cs="Arial"/>
      <w:b/>
      <w:noProof/>
      <w:sz w:val="18"/>
      <w:szCs w:val="18"/>
      <w:lang w:val="es-ES"/>
    </w:rPr>
  </w:style>
  <w:style w:type="paragraph" w:styleId="TDC7">
    <w:name w:val="toc 7"/>
    <w:basedOn w:val="Normal"/>
    <w:next w:val="Normal"/>
    <w:autoRedefine/>
    <w:semiHidden/>
    <w:rsid w:val="00012809"/>
    <w:pPr>
      <w:ind w:left="1100"/>
      <w:jc w:val="left"/>
    </w:pPr>
    <w:rPr>
      <w:sz w:val="20"/>
    </w:rPr>
  </w:style>
  <w:style w:type="paragraph" w:styleId="TDC8">
    <w:name w:val="toc 8"/>
    <w:basedOn w:val="Normal"/>
    <w:next w:val="Normal"/>
    <w:autoRedefine/>
    <w:semiHidden/>
    <w:rsid w:val="00012809"/>
    <w:pPr>
      <w:ind w:left="1320"/>
      <w:jc w:val="left"/>
    </w:pPr>
    <w:rPr>
      <w:sz w:val="20"/>
    </w:rPr>
  </w:style>
  <w:style w:type="paragraph" w:styleId="TDC9">
    <w:name w:val="toc 9"/>
    <w:basedOn w:val="Normal"/>
    <w:next w:val="Normal"/>
    <w:autoRedefine/>
    <w:semiHidden/>
    <w:rsid w:val="00012809"/>
    <w:pPr>
      <w:ind w:left="1540"/>
      <w:jc w:val="left"/>
    </w:pPr>
    <w:rPr>
      <w:sz w:val="20"/>
    </w:rPr>
  </w:style>
  <w:style w:type="paragraph" w:styleId="Descripcin">
    <w:name w:val="caption"/>
    <w:basedOn w:val="Normal"/>
    <w:next w:val="Normal"/>
    <w:qFormat/>
    <w:rsid w:val="00151283"/>
    <w:rPr>
      <w:rFonts w:ascii="Arial" w:hAnsi="Arial"/>
      <w:b/>
      <w:color w:val="000000"/>
      <w:sz w:val="16"/>
      <w:u w:val="single"/>
    </w:rPr>
  </w:style>
  <w:style w:type="paragraph" w:styleId="Textodebloque">
    <w:name w:val="Block Text"/>
    <w:basedOn w:val="Normal"/>
    <w:rsid w:val="00151283"/>
    <w:rPr>
      <w:rFonts w:ascii="Helv" w:hAnsi="Helv"/>
      <w:color w:val="000000"/>
      <w:sz w:val="18"/>
    </w:rPr>
  </w:style>
  <w:style w:type="paragraph" w:styleId="Textoindependiente3">
    <w:name w:val="Body Text 3"/>
    <w:basedOn w:val="Normal"/>
    <w:rsid w:val="00151283"/>
    <w:pPr>
      <w:shd w:val="clear" w:color="auto" w:fill="FFFFFF"/>
      <w:overflowPunct/>
      <w:autoSpaceDE/>
      <w:autoSpaceDN/>
      <w:adjustRightInd/>
      <w:spacing w:line="360" w:lineRule="auto"/>
      <w:ind w:right="567"/>
      <w:textAlignment w:val="auto"/>
    </w:pPr>
    <w:rPr>
      <w:rFonts w:ascii="Arial" w:hAnsi="Arial"/>
      <w:sz w:val="20"/>
    </w:rPr>
  </w:style>
  <w:style w:type="character" w:styleId="Nmerodepgina">
    <w:name w:val="page number"/>
    <w:basedOn w:val="Fuentedeprrafopredeter"/>
    <w:rsid w:val="00151283"/>
  </w:style>
  <w:style w:type="paragraph" w:styleId="Mapadeldocumento">
    <w:name w:val="Document Map"/>
    <w:basedOn w:val="Normal"/>
    <w:semiHidden/>
    <w:rsid w:val="00151283"/>
    <w:pPr>
      <w:shd w:val="clear" w:color="auto" w:fill="000080"/>
      <w:overflowPunct/>
      <w:autoSpaceDE/>
      <w:autoSpaceDN/>
      <w:adjustRightInd/>
      <w:jc w:val="left"/>
      <w:textAlignment w:val="auto"/>
    </w:pPr>
    <w:rPr>
      <w:rFonts w:ascii="Tahoma" w:hAnsi="Tahoma"/>
      <w:sz w:val="20"/>
    </w:rPr>
  </w:style>
  <w:style w:type="paragraph" w:styleId="Sangradetextonormal">
    <w:name w:val="Body Text Indent"/>
    <w:basedOn w:val="Normal"/>
    <w:rsid w:val="00151283"/>
    <w:pPr>
      <w:shd w:val="clear" w:color="auto" w:fill="FFFFFF"/>
      <w:overflowPunct/>
      <w:autoSpaceDE/>
      <w:autoSpaceDN/>
      <w:adjustRightInd/>
      <w:spacing w:after="120" w:line="360" w:lineRule="auto"/>
      <w:ind w:left="709"/>
      <w:textAlignment w:val="auto"/>
    </w:pPr>
    <w:rPr>
      <w:rFonts w:ascii="Helv" w:hAnsi="Helv"/>
      <w:i/>
      <w:color w:val="FF0000"/>
      <w:sz w:val="18"/>
    </w:rPr>
  </w:style>
  <w:style w:type="paragraph" w:styleId="Sangra3detindependiente">
    <w:name w:val="Body Text Indent 3"/>
    <w:basedOn w:val="Normal"/>
    <w:rsid w:val="00151283"/>
    <w:pPr>
      <w:shd w:val="clear" w:color="auto" w:fill="FFFFFF"/>
      <w:overflowPunct/>
      <w:autoSpaceDE/>
      <w:autoSpaceDN/>
      <w:adjustRightInd/>
      <w:spacing w:after="120"/>
      <w:ind w:left="709"/>
      <w:textAlignment w:val="auto"/>
    </w:pPr>
    <w:rPr>
      <w:rFonts w:ascii="Helv" w:hAnsi="Helv"/>
      <w:color w:val="FF0000"/>
      <w:sz w:val="18"/>
    </w:rPr>
  </w:style>
  <w:style w:type="paragraph" w:styleId="Ttulo">
    <w:name w:val="Title"/>
    <w:basedOn w:val="Normal"/>
    <w:qFormat/>
    <w:rsid w:val="00151283"/>
    <w:pPr>
      <w:shd w:val="clear" w:color="auto" w:fill="FFFFFF"/>
      <w:overflowPunct/>
      <w:autoSpaceDE/>
      <w:autoSpaceDN/>
      <w:adjustRightInd/>
      <w:jc w:val="center"/>
      <w:textAlignment w:val="auto"/>
    </w:pPr>
    <w:rPr>
      <w:rFonts w:ascii="Arial" w:hAnsi="Arial"/>
      <w:b/>
      <w:sz w:val="28"/>
      <w:lang w:val="es-ES"/>
    </w:rPr>
  </w:style>
  <w:style w:type="table" w:styleId="Tablaconcuadrcula">
    <w:name w:val="Table Grid"/>
    <w:basedOn w:val="Tablanormal"/>
    <w:rsid w:val="00151283"/>
    <w:pPr>
      <w:shd w:val="clear" w:color="auto" w:fill="FFFFFF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stilocorreo17">
    <w:name w:val="estilocorreo17"/>
    <w:semiHidden/>
    <w:rsid w:val="00151283"/>
    <w:rPr>
      <w:rFonts w:ascii="Arial" w:hAnsi="Arial" w:cs="Arial" w:hint="default"/>
      <w:color w:val="auto"/>
      <w:sz w:val="20"/>
      <w:szCs w:val="20"/>
    </w:rPr>
  </w:style>
  <w:style w:type="paragraph" w:styleId="Textodeglobo">
    <w:name w:val="Balloon Text"/>
    <w:basedOn w:val="Normal"/>
    <w:semiHidden/>
    <w:rsid w:val="00151283"/>
    <w:pPr>
      <w:shd w:val="clear" w:color="auto" w:fill="FFFFFF"/>
      <w:overflowPunct/>
      <w:autoSpaceDE/>
      <w:autoSpaceDN/>
      <w:adjustRightInd/>
      <w:jc w:val="left"/>
      <w:textAlignment w:val="auto"/>
    </w:pPr>
    <w:rPr>
      <w:rFonts w:ascii="Tahoma" w:hAnsi="Tahoma" w:cs="Tahoma"/>
      <w:sz w:val="16"/>
      <w:szCs w:val="16"/>
    </w:rPr>
  </w:style>
  <w:style w:type="paragraph" w:customStyle="1" w:styleId="Style19">
    <w:name w:val="Style19"/>
    <w:basedOn w:val="Normal"/>
    <w:rsid w:val="00151283"/>
    <w:pPr>
      <w:widowControl w:val="0"/>
      <w:overflowPunct/>
      <w:spacing w:line="245" w:lineRule="exact"/>
      <w:jc w:val="left"/>
      <w:textAlignment w:val="auto"/>
    </w:pPr>
    <w:rPr>
      <w:rFonts w:ascii="Century Gothic" w:eastAsia="MS Mincho" w:hAnsi="Century Gothic"/>
      <w:sz w:val="24"/>
      <w:szCs w:val="24"/>
      <w:lang w:val="es-ES" w:eastAsia="ja-JP"/>
    </w:rPr>
  </w:style>
  <w:style w:type="character" w:customStyle="1" w:styleId="FontStyle95">
    <w:name w:val="Font Style95"/>
    <w:rsid w:val="00151283"/>
    <w:rPr>
      <w:rFonts w:ascii="Century Gothic" w:hAnsi="Century Gothic" w:cs="Century Gothic"/>
      <w:color w:val="000000"/>
      <w:sz w:val="18"/>
      <w:szCs w:val="18"/>
    </w:rPr>
  </w:style>
  <w:style w:type="paragraph" w:customStyle="1" w:styleId="Style30">
    <w:name w:val="Style30"/>
    <w:basedOn w:val="Normal"/>
    <w:rsid w:val="00151283"/>
    <w:pPr>
      <w:widowControl w:val="0"/>
      <w:overflowPunct/>
      <w:spacing w:line="245" w:lineRule="exact"/>
      <w:textAlignment w:val="auto"/>
    </w:pPr>
    <w:rPr>
      <w:rFonts w:ascii="Century Gothic" w:eastAsia="MS Mincho" w:hAnsi="Century Gothic"/>
      <w:sz w:val="24"/>
      <w:szCs w:val="24"/>
      <w:lang w:val="es-ES" w:eastAsia="ja-JP"/>
    </w:rPr>
  </w:style>
  <w:style w:type="character" w:styleId="Hipervnculovisitado">
    <w:name w:val="FollowedHyperlink"/>
    <w:rsid w:val="00151283"/>
    <w:rPr>
      <w:color w:val="606420"/>
      <w:u w:val="single"/>
    </w:rPr>
  </w:style>
  <w:style w:type="table" w:customStyle="1" w:styleId="Estilodetabla1">
    <w:name w:val="Estilo de tabla1"/>
    <w:basedOn w:val="Tablanormal"/>
    <w:rsid w:val="00151283"/>
    <w:rPr>
      <w:rFonts w:ascii="Century Gothic" w:hAnsi="Century Gothic"/>
    </w:rPr>
    <w:tblPr/>
  </w:style>
  <w:style w:type="paragraph" w:customStyle="1" w:styleId="3-SNS-O">
    <w:name w:val="3-SNS-O"/>
    <w:basedOn w:val="2-SNS-O"/>
    <w:rsid w:val="00151283"/>
    <w:pPr>
      <w:numPr>
        <w:ilvl w:val="2"/>
      </w:numPr>
      <w:tabs>
        <w:tab w:val="left" w:pos="566"/>
        <w:tab w:val="num" w:pos="717"/>
      </w:tabs>
      <w:spacing w:before="100" w:beforeAutospacing="1" w:after="100" w:afterAutospacing="1"/>
      <w:ind w:left="720" w:hanging="360"/>
    </w:pPr>
    <w:rPr>
      <w:color w:val="008080"/>
    </w:rPr>
  </w:style>
  <w:style w:type="paragraph" w:customStyle="1" w:styleId="Resolu">
    <w:name w:val="Resolu"/>
    <w:basedOn w:val="Normal"/>
    <w:rsid w:val="00151283"/>
    <w:pPr>
      <w:overflowPunct/>
      <w:autoSpaceDE/>
      <w:autoSpaceDN/>
      <w:adjustRightInd/>
      <w:textAlignment w:val="auto"/>
    </w:pPr>
    <w:rPr>
      <w:sz w:val="24"/>
    </w:rPr>
  </w:style>
  <w:style w:type="character" w:styleId="Refdecomentario">
    <w:name w:val="annotation reference"/>
    <w:semiHidden/>
    <w:rsid w:val="00ED2044"/>
    <w:rPr>
      <w:sz w:val="16"/>
      <w:szCs w:val="16"/>
    </w:rPr>
  </w:style>
  <w:style w:type="paragraph" w:styleId="Textocomentario">
    <w:name w:val="annotation text"/>
    <w:basedOn w:val="Normal"/>
    <w:semiHidden/>
    <w:rsid w:val="00ED2044"/>
    <w:rPr>
      <w:sz w:val="20"/>
    </w:rPr>
  </w:style>
  <w:style w:type="paragraph" w:styleId="Asuntodelcomentario">
    <w:name w:val="annotation subject"/>
    <w:basedOn w:val="Textocomentario"/>
    <w:next w:val="Textocomentario"/>
    <w:semiHidden/>
    <w:rsid w:val="00ED2044"/>
    <w:rPr>
      <w:b/>
      <w:bCs/>
    </w:rPr>
  </w:style>
  <w:style w:type="paragraph" w:styleId="Prrafodelista">
    <w:name w:val="List Paragraph"/>
    <w:basedOn w:val="Normal"/>
    <w:uiPriority w:val="34"/>
    <w:qFormat/>
    <w:rsid w:val="00614013"/>
    <w:pPr>
      <w:overflowPunct/>
      <w:autoSpaceDE/>
      <w:autoSpaceDN/>
      <w:adjustRightInd/>
      <w:ind w:left="720"/>
      <w:contextualSpacing/>
      <w:jc w:val="left"/>
      <w:textAlignment w:val="auto"/>
    </w:pPr>
    <w:rPr>
      <w:sz w:val="24"/>
      <w:szCs w:val="24"/>
      <w:lang w:val="es-ES"/>
    </w:rPr>
  </w:style>
  <w:style w:type="paragraph" w:customStyle="1" w:styleId="xa1">
    <w:name w:val="xa1"/>
    <w:basedOn w:val="Normal"/>
    <w:rsid w:val="00DE55B8"/>
    <w:pPr>
      <w:overflowPunct/>
      <w:autoSpaceDE/>
      <w:autoSpaceDN/>
      <w:adjustRightInd/>
      <w:spacing w:after="240"/>
      <w:ind w:left="200" w:right="50"/>
      <w:textAlignment w:val="auto"/>
    </w:pPr>
    <w:rPr>
      <w:sz w:val="24"/>
      <w:szCs w:val="24"/>
      <w:lang w:val="es-ES"/>
    </w:rPr>
  </w:style>
  <w:style w:type="paragraph" w:customStyle="1" w:styleId="xl1">
    <w:name w:val="xl1"/>
    <w:basedOn w:val="Normal"/>
    <w:rsid w:val="00DE55B8"/>
    <w:pPr>
      <w:overflowPunct/>
      <w:autoSpaceDE/>
      <w:autoSpaceDN/>
      <w:adjustRightInd/>
      <w:spacing w:after="240"/>
      <w:ind w:left="200" w:right="50" w:hanging="150"/>
      <w:textAlignment w:val="auto"/>
    </w:pPr>
    <w:rPr>
      <w:sz w:val="24"/>
      <w:szCs w:val="24"/>
      <w:lang w:val="es-ES"/>
    </w:rPr>
  </w:style>
  <w:style w:type="paragraph" w:customStyle="1" w:styleId="Style1">
    <w:name w:val="Style 1"/>
    <w:basedOn w:val="Normal"/>
    <w:rsid w:val="00645980"/>
    <w:pPr>
      <w:widowControl w:val="0"/>
      <w:overflowPunct/>
      <w:jc w:val="left"/>
      <w:textAlignment w:val="auto"/>
    </w:pPr>
    <w:rPr>
      <w:sz w:val="20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689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725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6" w:color="DDDDDD"/>
                <w:bottom w:val="none" w:sz="0" w:space="0" w:color="auto"/>
                <w:right w:val="none" w:sz="0" w:space="0" w:color="auto"/>
              </w:divBdr>
              <w:divsChild>
                <w:div w:id="1525509441">
                  <w:marLeft w:val="0"/>
                  <w:marRight w:val="0"/>
                  <w:marTop w:val="72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367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75065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90036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30993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380395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34123495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97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988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7856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6" w:color="DDDDDD"/>
                <w:bottom w:val="none" w:sz="0" w:space="0" w:color="auto"/>
                <w:right w:val="none" w:sz="0" w:space="0" w:color="auto"/>
              </w:divBdr>
              <w:divsChild>
                <w:div w:id="1951618305">
                  <w:marLeft w:val="0"/>
                  <w:marRight w:val="0"/>
                  <w:marTop w:val="72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9387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88543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89594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1822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758286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082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0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53387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809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9746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2479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6" w:color="DDDDDD"/>
                <w:bottom w:val="none" w:sz="0" w:space="0" w:color="auto"/>
                <w:right w:val="none" w:sz="0" w:space="0" w:color="auto"/>
              </w:divBdr>
              <w:divsChild>
                <w:div w:id="2063947030">
                  <w:marLeft w:val="0"/>
                  <w:marRight w:val="0"/>
                  <w:marTop w:val="72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6751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10558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82677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54231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45206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419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0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512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86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6" w:color="DDDDDD"/>
                <w:bottom w:val="none" w:sz="0" w:space="0" w:color="auto"/>
                <w:right w:val="none" w:sz="0" w:space="0" w:color="auto"/>
              </w:divBdr>
              <w:divsChild>
                <w:div w:id="1546453349">
                  <w:marLeft w:val="0"/>
                  <w:marRight w:val="0"/>
                  <w:marTop w:val="72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452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80040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69966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45443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82712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3743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8801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4614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6" w:color="DDDDDD"/>
                <w:bottom w:val="none" w:sz="0" w:space="0" w:color="auto"/>
                <w:right w:val="none" w:sz="0" w:space="0" w:color="auto"/>
              </w:divBdr>
              <w:divsChild>
                <w:div w:id="1208226301">
                  <w:marLeft w:val="0"/>
                  <w:marRight w:val="0"/>
                  <w:marTop w:val="72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374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6376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4270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50327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3321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9917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63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9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820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7748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6" w:color="DDDDDD"/>
                <w:bottom w:val="none" w:sz="0" w:space="0" w:color="auto"/>
                <w:right w:val="none" w:sz="0" w:space="0" w:color="auto"/>
              </w:divBdr>
              <w:divsChild>
                <w:div w:id="1906916688">
                  <w:marLeft w:val="0"/>
                  <w:marRight w:val="0"/>
                  <w:marTop w:val="72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0407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60519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62606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36460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992359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7706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9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94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5467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6" w:color="DDDDDD"/>
                <w:bottom w:val="none" w:sz="0" w:space="0" w:color="auto"/>
                <w:right w:val="none" w:sz="0" w:space="0" w:color="auto"/>
              </w:divBdr>
              <w:divsChild>
                <w:div w:id="446898898">
                  <w:marLeft w:val="0"/>
                  <w:marRight w:val="0"/>
                  <w:marTop w:val="72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3503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9562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7769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89349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06081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3698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5973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762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6" w:color="DDDDDD"/>
                <w:bottom w:val="none" w:sz="0" w:space="0" w:color="auto"/>
                <w:right w:val="none" w:sz="0" w:space="0" w:color="auto"/>
              </w:divBdr>
              <w:divsChild>
                <w:div w:id="37439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4475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7067581">
                  <w:marLeft w:val="0"/>
                  <w:marRight w:val="0"/>
                  <w:marTop w:val="72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8520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9594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20405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04312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3585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159944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2900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80131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547288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58872330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36842490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29277712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962512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057863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083764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836970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74464053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64871050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8169038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256750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519737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280156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00558843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280842058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7650871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8319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37939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693235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220242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92757637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294215918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68923850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1185626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585844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925541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006821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984635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11369761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89694636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8703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07170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265174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363379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042533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021616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346371008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08004688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74749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976099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176077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058425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418062767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58102207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69427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934412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248620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339579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441191512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69425188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427071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419053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107889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617815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460735546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473530031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509753826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577204871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590118166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664631018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92555302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590659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5265073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066943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659594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673651684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96765498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73371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180367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908468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610479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759913946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797917140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801850876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8066234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018200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888537674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32829902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72032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724623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994644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854302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014041258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105463518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135685503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151214822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161699763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73025056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213302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750242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017772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117042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212959828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84076232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315579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274587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263589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046731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257205620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63747920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245227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3102978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5707519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561119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335885873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13662577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337041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8080253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800419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858266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350914942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30000965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66289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543420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914502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4671242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362322743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369717228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90506873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55818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711643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034024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776391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443374765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487279525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509759212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566255897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02204509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51730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200185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749716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8876378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603798578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626472650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684546856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29614918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716548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887232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332286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929591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2618451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862833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766807125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33726969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024586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310389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510605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079295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879901619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28787585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18480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207077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546715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929695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929461462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936086821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9542905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39862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968311803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70920083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7797738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847931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5349959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870562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993830980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33352579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58582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54906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86199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277090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003506958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25595619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32006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228416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118662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9962727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061398476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2069456933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06681039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720431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162332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991170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095972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086872677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</w:divsChild>
                                    </w:div>
                                    <w:div w:id="5321167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353964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412540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4499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62054439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666241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358479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898781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032860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59451480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74604952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24671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374512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800012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223878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88547329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24665419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86953590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69186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539200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226034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776856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37234398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62161667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08331403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290695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902947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077294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155952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75000493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89418939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12652517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9559140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7506106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168972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435942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94731697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206989881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65128253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179276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9339382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9825206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307807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40915580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10885598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08768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546431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194215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278089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49584534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272174947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23698836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02155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910611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276057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661574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94412081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325476133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44348220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9118086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230932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907383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435678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349794331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360907605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72787153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245648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714278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606947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143696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377510593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396322053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460805523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08791830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064578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678099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483004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061799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463667532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466053051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71146088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495429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8587709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17842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813543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485971414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497043575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00744055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295100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473770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194154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092638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503980977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511997747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5577841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184338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566694167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39723951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074393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011086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0177709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126571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593711131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608899930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34095145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031970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307843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266238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080353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658191116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95734033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807087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856989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406178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002842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677581568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740372156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744842482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745416159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852256607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9208020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646736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715911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541329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560545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874274607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882597354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20163207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36987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553339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735588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020748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892230079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08786379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39795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1052751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0316694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216908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894002627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24073729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191649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317655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458811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020663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902834160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21446387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780241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0487818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7782594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889662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085779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222171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922374740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26795363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495058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117763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036089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714686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936592893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991445306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55275922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134112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768534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058405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035983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007516128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04369397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423241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2818486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956457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710379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032000441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70893386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4590304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049223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0180919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760814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033849379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046872904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22570085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288819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387734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362085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710166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048796476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067067996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091198716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7752515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303957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686719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5324843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319501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123309624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24107456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817786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360913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835586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315811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147012513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153369048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40546487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895957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2911083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243950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2814618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187014119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202789468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212427677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85211642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967689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865031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777690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298001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265500634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268469953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09940857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409038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918456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541910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548350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366103232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382943419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87929157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91795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20724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432661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282136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393040631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410927646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4224876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13952347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13473020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535579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4222805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249209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508675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531146318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38512219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133381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7752979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588334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8571498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535315006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552034709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571500371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12904249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87572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81697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118274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288857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599361632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26528154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841298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078803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442949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663717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625110939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73170092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383781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318774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549753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2952646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625699325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648433813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673801670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682394052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703628835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12847723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59923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575579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931406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662112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720590383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738284777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780947961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789667796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803184941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804035743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52153747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2187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89423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627153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118969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843935582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875998065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879467895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08963597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43668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127861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058372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189930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879927591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46678341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0061208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9260300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958377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360067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901478452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30180213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4671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890459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214163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400531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914075512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940487433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68883528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461187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202533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634548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821738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951466965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954703356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955475414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74225989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253244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9773933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676025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190618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033144607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9014824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946672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068192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734844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323860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045400136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2059894558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24819822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871765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844278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061922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9585736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088721826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06894471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942966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802880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019901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038574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109081013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2143769106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24719354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133584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855463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119616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512523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3063996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458777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203055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90585342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239728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046044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5931291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850787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57628638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57138729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103229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253861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4217699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806512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83380057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36347377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958663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981471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777420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769747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92213799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93599681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68852509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2621333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349280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990047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551957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95101562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03125155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482224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839403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7373057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0644778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12552751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37695675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55789881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8445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6757073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3474663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344233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52374937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75078623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259994248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64578873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153681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491465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441902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324387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61107443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18489436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153672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910109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210625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242355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67085938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269701380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52798761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86687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2144001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236140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451548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93680402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59667265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30231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312070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395308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069354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321274211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328826513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344483888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347144454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44617577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617817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83958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6552659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250089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356932744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381485332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472797089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44007395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211425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023015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870099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473160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506215104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11124999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0971410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896580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823065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1540068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512959419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57643861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94873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854173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399684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848924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541862377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542210904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67740278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707862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631966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686000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8757894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5426681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71429779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581834285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625161299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51705950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471749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483770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849707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192510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637228702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658075216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661006547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680203024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39252554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95158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515291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790795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455145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697434713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08659520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770366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527855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584325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9632059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403987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740474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716901015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57163179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261424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363218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350753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373696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773132744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784429173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785469396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87088483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01072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284886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473709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281892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792862921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8290569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972172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835264945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59400112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971245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4879003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742142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535725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863060405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869538798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68228108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439566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034332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1003468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801585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931085682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953173919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987519093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998391137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17184245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7335550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0705667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011674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431480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005664691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71728751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713498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4453889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8262318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733668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023895210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031414177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075863366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095053842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19233932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327323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7935116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561136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470193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112087379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86686477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429056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029166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765523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245747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120951780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128862003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1178463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038105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403715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821788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6658816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152868658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11669934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00578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8278120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294450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304373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189872070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61861908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088373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408869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921848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4501648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204557956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214733838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17247640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943543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7090520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956117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592538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250039537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286043014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1678378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811503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359988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453635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770856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287543939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300725349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358193214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51139877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868208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059788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974054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660287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367487741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395157913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415542896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44118922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497684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096056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453468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6905733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416709279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463617447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52211214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72124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0587428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775951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788191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472479627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475951057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44481958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391262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704081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286239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494259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512836611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35425245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727396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703223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010595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977958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560281942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581870052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594582953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26848358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562638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385526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488360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825318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635410683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672833476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7052534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034091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720788012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44340961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31347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6452263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133857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316997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775203988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52934692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9292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168885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165260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9822233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820144998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917786359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918590621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959800826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965892474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34672001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60172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4401850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166709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8177602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976139619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36044025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98109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094559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070903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163473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037652730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93677526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449715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652648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6227471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9492282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065713242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25155590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419465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659250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721641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065264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076582789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2080980389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8425182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557946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492759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890017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170155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093160266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8326820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811992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539078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99299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587446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355566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7265391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141073983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</w:divsChild>
                                    </w:div>
                                    <w:div w:id="15617945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203678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256856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46900936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953950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698206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5152786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993108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85155097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62864597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82936410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87180246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19511516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420409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062328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001748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5945334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48927092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35545520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149185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226225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426527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0235628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53168064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86798540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77419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499323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9681879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767100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87586073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61393289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398729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8352688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409355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667554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334965118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346829011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417293440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510264857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12724070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217958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474890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225033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3720443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565652482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567345811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6877670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157847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605821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855102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210558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605770764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01772443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907442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147251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940855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3377889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620846162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628047745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639700027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63511068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028377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942411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3251158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174020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687869673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744572130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746879478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759370675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771586047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774056799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54951194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824317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298640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803258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927734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780497422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821388268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841313542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855004000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59368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776897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295082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291438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694962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868566845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88779423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8997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6924062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121167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978422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923144361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57395536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402324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156822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293859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896904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923950407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209455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3406069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697711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850123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322727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924994880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08814433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5319988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958125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851736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892007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961813961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965137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170411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304068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082838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526829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005745764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023744749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93501191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546236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702322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3970585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1963779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060251375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89540464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987520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311863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945054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132364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074594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92647855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374232676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413618894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65208253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432057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071579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006659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332094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446540310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529104333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545022267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43124545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199659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35889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974283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712239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566573101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593708533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08246294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724958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137972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586163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7672648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605108510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96207957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86722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650318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609887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651368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626428938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744067228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13415852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40494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982651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468296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569265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785539145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32080254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131494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984313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012097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436378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834561579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93055098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728536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37670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424231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493134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840344045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844392501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27178875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9981159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945876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417187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664642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911887640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959334439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962803315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983461596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86084036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436881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728157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550602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861378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988315746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71446691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18592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750374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405223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2034794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022311636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59123164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923329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508846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031656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924616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058384257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4544051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12384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030626">
                                  <w:marLeft w:val="0"/>
                                  <w:marRight w:val="0"/>
                                  <w:marTop w:val="0"/>
                                  <w:marBottom w:val="3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981754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51317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778257103">
                                  <w:marLeft w:val="0"/>
                                  <w:marRight w:val="0"/>
                                  <w:marTop w:val="0"/>
                                  <w:marBottom w:val="3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936904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05009551">
                                      <w:marLeft w:val="0"/>
                                      <w:marRight w:val="0"/>
                                      <w:marTop w:val="75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260517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0116876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38542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151211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5926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86747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05133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015566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03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6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44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EB02F4-C03D-408D-9824-11B2237E84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567</Words>
  <Characters>4082</Characters>
  <Application>Microsoft Office Word</Application>
  <DocSecurity>0</DocSecurity>
  <Lines>34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I</vt:lpstr>
    </vt:vector>
  </TitlesOfParts>
  <Company>Gobierno de Navarra</Company>
  <LinksUpToDate>false</LinksUpToDate>
  <CharactersWithSpaces>4640</CharactersWithSpaces>
  <SharedDoc>false</SharedDoc>
  <HLinks>
    <vt:vector size="36" baseType="variant">
      <vt:variant>
        <vt:i4>7340155</vt:i4>
      </vt:variant>
      <vt:variant>
        <vt:i4>242</vt:i4>
      </vt:variant>
      <vt:variant>
        <vt:i4>0</vt:i4>
      </vt:variant>
      <vt:variant>
        <vt:i4>5</vt:i4>
      </vt:variant>
      <vt:variant>
        <vt:lpwstr>https://hacienda.navarra.es/IngresosNoTributarios/frm705.aspx?cn=1900013101</vt:lpwstr>
      </vt:variant>
      <vt:variant>
        <vt:lpwstr/>
      </vt:variant>
      <vt:variant>
        <vt:i4>7405691</vt:i4>
      </vt:variant>
      <vt:variant>
        <vt:i4>239</vt:i4>
      </vt:variant>
      <vt:variant>
        <vt:i4>0</vt:i4>
      </vt:variant>
      <vt:variant>
        <vt:i4>5</vt:i4>
      </vt:variant>
      <vt:variant>
        <vt:lpwstr>https://hacienda.navarra.es/IngresosNoTributarios/frm705.aspx?cn=1900012101</vt:lpwstr>
      </vt:variant>
      <vt:variant>
        <vt:lpwstr/>
      </vt:variant>
      <vt:variant>
        <vt:i4>7471227</vt:i4>
      </vt:variant>
      <vt:variant>
        <vt:i4>236</vt:i4>
      </vt:variant>
      <vt:variant>
        <vt:i4>0</vt:i4>
      </vt:variant>
      <vt:variant>
        <vt:i4>5</vt:i4>
      </vt:variant>
      <vt:variant>
        <vt:lpwstr>https://hacienda.navarra.es/IngresosNoTributarios/frm705.aspx?cn=1900011101</vt:lpwstr>
      </vt:variant>
      <vt:variant>
        <vt:lpwstr/>
      </vt:variant>
      <vt:variant>
        <vt:i4>3407883</vt:i4>
      </vt:variant>
      <vt:variant>
        <vt:i4>233</vt:i4>
      </vt:variant>
      <vt:variant>
        <vt:i4>0</vt:i4>
      </vt:variant>
      <vt:variant>
        <vt:i4>5</vt:i4>
      </vt:variant>
      <vt:variant>
        <vt:lpwstr>http://www.navarra.es/home_es/Servicios/Recursos/Impresos+de+Tesoreria.htm</vt:lpwstr>
      </vt:variant>
      <vt:variant>
        <vt:lpwstr/>
      </vt:variant>
      <vt:variant>
        <vt:i4>7536766</vt:i4>
      </vt:variant>
      <vt:variant>
        <vt:i4>226</vt:i4>
      </vt:variant>
      <vt:variant>
        <vt:i4>0</vt:i4>
      </vt:variant>
      <vt:variant>
        <vt:i4>5</vt:i4>
      </vt:variant>
      <vt:variant>
        <vt:lpwstr>http://www.boe.es/boe/dias/2016/04/08/pdfs/BOE-A-2016-3392.pdf</vt:lpwstr>
      </vt:variant>
      <vt:variant>
        <vt:lpwstr/>
      </vt:variant>
      <vt:variant>
        <vt:i4>983128</vt:i4>
      </vt:variant>
      <vt:variant>
        <vt:i4>223</vt:i4>
      </vt:variant>
      <vt:variant>
        <vt:i4>0</vt:i4>
      </vt:variant>
      <vt:variant>
        <vt:i4>5</vt:i4>
      </vt:variant>
      <vt:variant>
        <vt:lpwstr>https://ec.europa.eu/growth/tools-databases/espd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</dc:title>
  <dc:subject/>
  <dc:creator>X004412</dc:creator>
  <cp:keywords/>
  <cp:lastModifiedBy>González Vicente, Ana Mª (Serv. Centrales)</cp:lastModifiedBy>
  <cp:revision>6</cp:revision>
  <cp:lastPrinted>2023-11-23T11:39:00Z</cp:lastPrinted>
  <dcterms:created xsi:type="dcterms:W3CDTF">2025-05-30T08:45:00Z</dcterms:created>
  <dcterms:modified xsi:type="dcterms:W3CDTF">2026-03-04T08:39:00Z</dcterms:modified>
</cp:coreProperties>
</file>